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8BD4" w14:textId="577FF027" w:rsidR="0096475C" w:rsidRPr="00B01C6E" w:rsidRDefault="0096475C" w:rsidP="0096475C">
      <w:pPr>
        <w:tabs>
          <w:tab w:val="left" w:pos="3300"/>
          <w:tab w:val="center" w:pos="4110"/>
        </w:tabs>
        <w:spacing w:line="240" w:lineRule="auto"/>
        <w:ind w:left="-284"/>
        <w:jc w:val="center"/>
        <w:rPr>
          <w:rFonts w:ascii="Arial" w:hAnsi="Arial" w:cs="Arial"/>
          <w:b/>
        </w:rPr>
      </w:pPr>
      <w:bookmarkStart w:id="0" w:name="_Hlk157607636"/>
      <w:r w:rsidRPr="00B01C6E">
        <w:rPr>
          <w:rFonts w:ascii="Arial" w:hAnsi="Arial" w:cs="Arial"/>
          <w:b/>
        </w:rPr>
        <w:t>ATA Nº9</w:t>
      </w:r>
      <w:r>
        <w:rPr>
          <w:rFonts w:ascii="Arial" w:hAnsi="Arial" w:cs="Arial"/>
          <w:b/>
        </w:rPr>
        <w:t>6/</w:t>
      </w:r>
      <w:r w:rsidRPr="00B01C6E">
        <w:rPr>
          <w:rFonts w:ascii="Arial" w:hAnsi="Arial" w:cs="Arial"/>
          <w:b/>
        </w:rPr>
        <w:t>202</w:t>
      </w:r>
      <w:r>
        <w:rPr>
          <w:rFonts w:ascii="Arial" w:hAnsi="Arial" w:cs="Arial"/>
          <w:b/>
        </w:rPr>
        <w:t>4</w:t>
      </w:r>
    </w:p>
    <w:p w14:paraId="6A2AF4FA" w14:textId="23073E33" w:rsidR="00F403EA" w:rsidRDefault="0096475C" w:rsidP="0096475C">
      <w:pPr>
        <w:jc w:val="both"/>
      </w:pPr>
      <w:r w:rsidRPr="00B20382">
        <w:rPr>
          <w:rFonts w:ascii="Arial" w:hAnsi="Arial" w:cs="Arial"/>
        </w:rPr>
        <w:t xml:space="preserve">Ao </w:t>
      </w:r>
      <w:r>
        <w:rPr>
          <w:rFonts w:ascii="Arial" w:hAnsi="Arial" w:cs="Arial"/>
        </w:rPr>
        <w:t>quinze</w:t>
      </w:r>
      <w:r w:rsidRPr="00B20382">
        <w:rPr>
          <w:rFonts w:ascii="Arial" w:hAnsi="Arial" w:cs="Arial"/>
        </w:rPr>
        <w:t xml:space="preserve"> dia de abril de dois mil e vinte e quatro, no Plenário “Luiz Antônio Mezzomo”, reuniram-se nove senhores vereadores para realização de Sessão Ordinária sob a presidência do Vereador Serinei Dal Olmo. Presentes os Vereadores: Anderson Guadagnin, Alexandre Zwirtes, Luiz Carlos Canevese, Roberto Bedin, Denilde F. da Silveira, Ivanir Jorge Poltronieri (Dode), Silvio Cazanatto e Lecir Barea. Em votação Ata nº9</w:t>
      </w:r>
      <w:r>
        <w:rPr>
          <w:rFonts w:ascii="Arial" w:hAnsi="Arial" w:cs="Arial"/>
        </w:rPr>
        <w:t>5/</w:t>
      </w:r>
      <w:r w:rsidRPr="00B20382">
        <w:rPr>
          <w:rFonts w:ascii="Arial" w:hAnsi="Arial" w:cs="Arial"/>
        </w:rPr>
        <w:t>2024 – Aprovada. Oficio do Executivo Municipal nº04</w:t>
      </w:r>
      <w:r>
        <w:rPr>
          <w:rFonts w:ascii="Arial" w:hAnsi="Arial" w:cs="Arial"/>
        </w:rPr>
        <w:t>9</w:t>
      </w:r>
      <w:r w:rsidRPr="00B20382">
        <w:rPr>
          <w:rFonts w:ascii="Arial" w:hAnsi="Arial" w:cs="Arial"/>
        </w:rPr>
        <w:t xml:space="preserve">/2024, encaminhando para apreciação dos Edis </w:t>
      </w:r>
      <w:r>
        <w:rPr>
          <w:rFonts w:ascii="Arial" w:hAnsi="Arial" w:cs="Arial"/>
        </w:rPr>
        <w:t xml:space="preserve">Mensagem retificativa ao </w:t>
      </w:r>
      <w:r w:rsidRPr="00B20382">
        <w:rPr>
          <w:rFonts w:ascii="Arial" w:hAnsi="Arial" w:cs="Arial"/>
        </w:rPr>
        <w:t>Projeto de Lei nº013/2024</w:t>
      </w:r>
      <w:bookmarkEnd w:id="0"/>
      <w:r>
        <w:rPr>
          <w:rFonts w:ascii="Arial" w:hAnsi="Arial" w:cs="Arial"/>
        </w:rPr>
        <w:t xml:space="preserve">. </w:t>
      </w:r>
      <w:r w:rsidRPr="00B20382">
        <w:rPr>
          <w:rFonts w:ascii="Arial" w:hAnsi="Arial" w:cs="Arial"/>
        </w:rPr>
        <w:t>Oficio do Executivo Municipal nº0</w:t>
      </w:r>
      <w:r>
        <w:rPr>
          <w:rFonts w:ascii="Arial" w:hAnsi="Arial" w:cs="Arial"/>
        </w:rPr>
        <w:t>54</w:t>
      </w:r>
      <w:r w:rsidRPr="00B20382">
        <w:rPr>
          <w:rFonts w:ascii="Arial" w:hAnsi="Arial" w:cs="Arial"/>
        </w:rPr>
        <w:t>/2024, encaminhando para apreciação dos Edis Projeto de Lei nº01</w:t>
      </w:r>
      <w:r>
        <w:rPr>
          <w:rFonts w:ascii="Arial" w:hAnsi="Arial" w:cs="Arial"/>
        </w:rPr>
        <w:t>6</w:t>
      </w:r>
      <w:r w:rsidRPr="00B20382">
        <w:rPr>
          <w:rFonts w:ascii="Arial" w:hAnsi="Arial" w:cs="Arial"/>
        </w:rPr>
        <w:t>/2024, Projeto de Lei nº01</w:t>
      </w:r>
      <w:r>
        <w:rPr>
          <w:rFonts w:ascii="Arial" w:hAnsi="Arial" w:cs="Arial"/>
        </w:rPr>
        <w:t>7</w:t>
      </w:r>
      <w:r w:rsidRPr="00B20382">
        <w:rPr>
          <w:rFonts w:ascii="Arial" w:hAnsi="Arial" w:cs="Arial"/>
        </w:rPr>
        <w:t>/2024</w:t>
      </w:r>
      <w:r>
        <w:rPr>
          <w:rFonts w:ascii="Arial" w:hAnsi="Arial" w:cs="Arial"/>
        </w:rPr>
        <w:t xml:space="preserve"> e</w:t>
      </w:r>
      <w:r w:rsidRPr="00B20382">
        <w:rPr>
          <w:rFonts w:ascii="Arial" w:hAnsi="Arial" w:cs="Arial"/>
        </w:rPr>
        <w:t>, Projeto de Lei nº01</w:t>
      </w:r>
      <w:r>
        <w:rPr>
          <w:rFonts w:ascii="Arial" w:hAnsi="Arial" w:cs="Arial"/>
        </w:rPr>
        <w:t>8</w:t>
      </w:r>
      <w:r w:rsidRPr="00B20382">
        <w:rPr>
          <w:rFonts w:ascii="Arial" w:hAnsi="Arial" w:cs="Arial"/>
        </w:rPr>
        <w:t>/2024.</w:t>
      </w:r>
      <w:r w:rsidRPr="0096475C">
        <w:rPr>
          <w:rFonts w:ascii="Arial" w:hAnsi="Arial" w:cs="Arial"/>
        </w:rPr>
        <w:t xml:space="preserve"> </w:t>
      </w:r>
      <w:r>
        <w:rPr>
          <w:rFonts w:ascii="Arial" w:hAnsi="Arial" w:cs="Arial"/>
        </w:rPr>
        <w:t>Ofício do Vereador Alexandre Zwirtes informando que mudou de sigla partidária.</w:t>
      </w:r>
      <w:r w:rsidRPr="0096475C">
        <w:rPr>
          <w:rFonts w:ascii="Arial" w:hAnsi="Arial" w:cs="Arial"/>
        </w:rPr>
        <w:t xml:space="preserve"> </w:t>
      </w:r>
      <w:r>
        <w:rPr>
          <w:rFonts w:ascii="Arial" w:hAnsi="Arial" w:cs="Arial"/>
        </w:rPr>
        <w:t>Ofício do Vereador Ivanir Jorge Poltronieri informando que mudou de sigla partidária para o União Brasil. Ofício do Vereador Luiz Carlos Canevese informando que mudou de sigla partidária para o União Brasil.</w:t>
      </w:r>
      <w:r w:rsidR="000D4F59">
        <w:rPr>
          <w:rFonts w:ascii="Arial" w:hAnsi="Arial" w:cs="Arial"/>
        </w:rPr>
        <w:t xml:space="preserve"> Senhor Presidente consulta os líderes sobre a votação dos Projetos de Lei nº016, 017 e 018/2024, para votação nesta sessão, sem aceitação os mesmos continuam nas comissões da casa. Vereador Silvio diz que em ano eleitoral, existem muitos questionamentos, e fala que o MDB, tem candidato a prefeito e vice-prefeito, diz que são adversários e não inimigos, e que é um partido que tem humildade e conversa, senta e troca ideias com todos os outros partidos, deixa seu nome a disposição do partido para possível candidato a prefeito, e deseja que seja uma campanha limpa e honesta, sem falar mal dos adversários. Deseja </w:t>
      </w:r>
      <w:proofErr w:type="spellStart"/>
      <w:r w:rsidR="000D4F59">
        <w:rPr>
          <w:rFonts w:ascii="Arial" w:hAnsi="Arial" w:cs="Arial"/>
        </w:rPr>
        <w:t>boas vindas</w:t>
      </w:r>
      <w:proofErr w:type="spellEnd"/>
      <w:r w:rsidR="000D4F59">
        <w:rPr>
          <w:rFonts w:ascii="Arial" w:hAnsi="Arial" w:cs="Arial"/>
        </w:rPr>
        <w:t xml:space="preserve"> ao PL e ao União Brasil, que tenham sucesso e façam um bom trabalho.</w:t>
      </w:r>
      <w:r w:rsidR="00C3003E">
        <w:rPr>
          <w:rFonts w:ascii="Arial" w:hAnsi="Arial" w:cs="Arial"/>
        </w:rPr>
        <w:t xml:space="preserve"> Sobre o projeto de aumento salarial, diz que está defendendo o aumento, pois sabe do trabalho de cada vereador, mesmo não sendo mais candidato a vereador. </w:t>
      </w:r>
      <w:r w:rsidR="000D4F59">
        <w:rPr>
          <w:rFonts w:ascii="Arial" w:hAnsi="Arial" w:cs="Arial"/>
        </w:rPr>
        <w:t>Vereadora Denilde</w:t>
      </w:r>
      <w:r w:rsidR="00C3003E">
        <w:rPr>
          <w:rFonts w:ascii="Arial" w:hAnsi="Arial" w:cs="Arial"/>
        </w:rPr>
        <w:t xml:space="preserve">, em nome das mulheres em ação, fala que o grupo surgiu com a necessidade de auxiliar os primeiros catadores de batata que vieram para Ibiraiaras. Agradece ao colega Beto Bedin que sempre auxiliou no que podia, agradece também ao colega Gordo, e explica que na época a APPCI estava com dificuldade em pagar umas contas, então as Mulheres em Ação, já estavam com a promoção do mondongo em andamento e destinaram a metade do lucro para a associação. Agradece o </w:t>
      </w:r>
      <w:r w:rsidR="001537F5">
        <w:rPr>
          <w:rFonts w:ascii="Arial" w:hAnsi="Arial" w:cs="Arial"/>
        </w:rPr>
        <w:t xml:space="preserve">colega </w:t>
      </w:r>
      <w:r w:rsidR="00C3003E">
        <w:rPr>
          <w:rFonts w:ascii="Arial" w:hAnsi="Arial" w:cs="Arial"/>
        </w:rPr>
        <w:t xml:space="preserve">Silvio a ideia da campanha do cobertor. Diz que nem todas querem ser identificadas. </w:t>
      </w:r>
      <w:r w:rsidR="001537F5">
        <w:rPr>
          <w:rFonts w:ascii="Arial" w:hAnsi="Arial" w:cs="Arial"/>
        </w:rPr>
        <w:t>Te</w:t>
      </w:r>
      <w:r w:rsidR="00C3003E">
        <w:rPr>
          <w:rFonts w:ascii="Arial" w:hAnsi="Arial" w:cs="Arial"/>
        </w:rPr>
        <w:t xml:space="preserve">m o apoio moral, onde as mulheres ligam e pedem ajuda e essas encaminham para terapias e psicólogas, e tem ajuda para entrar em campo de trabalho, e reformas de casas. </w:t>
      </w:r>
      <w:r w:rsidR="001537F5">
        <w:rPr>
          <w:rFonts w:ascii="Arial" w:hAnsi="Arial" w:cs="Arial"/>
        </w:rPr>
        <w:t xml:space="preserve">Diz que não é política, mas são pessoas que ajudam as outras. Vereador Alexandre sobre a campanha, diz que nem tudo o que é dito nas ruas, muitas vezes é mentira. Sobre as redes de água, que foi falado aqui que estavam com a redes concluídas, e isso é uma mentira pois na comunidade da Aparecida, tá com problema sério e está tudo parado. E espera que se seja concluída o mais rápido possível. Sobre o grupo de Mulheres em Ação diz que também foram faladas inverdades, pois até o Presidente da Casa usou o nome da ex-Prefeita, por fazer parte das Mulheres em Ação, mas seria bom que falasse que as contas dela foram todas aprovadas, ao contrário do Prefeito Douglas que está respondendo por improbidade administrativa. Diz que na metade do ano, estar indo a </w:t>
      </w:r>
      <w:r w:rsidR="001537F5">
        <w:rPr>
          <w:rFonts w:ascii="Arial" w:hAnsi="Arial" w:cs="Arial"/>
        </w:rPr>
        <w:lastRenderedPageBreak/>
        <w:t>Brasília buscar recursos</w:t>
      </w:r>
      <w:r w:rsidR="00083C27">
        <w:rPr>
          <w:rFonts w:ascii="Arial" w:hAnsi="Arial" w:cs="Arial"/>
        </w:rPr>
        <w:t>, sendo liberado ou não pela casa Legislativa. Fala sobre a contratação de professores, pois a administração deixou de chamar algumas pessoas, e depois que venceu o concurso, aí vieram contratações emergenciais. Entende que a administração deve colocar pessoas trabalhar por sua competência e não por ser amiga, irmã, e usar da administração para um cabide de empregos. Vereador Serinei diz que quando fizeram a promoção beneficente, deveriam ter entrega o valor integral à associação, mas usar o nome de uma entidade para fazer politicagem, isso não é admitido</w:t>
      </w:r>
      <w:r w:rsidR="00007D79">
        <w:rPr>
          <w:rFonts w:ascii="Arial" w:hAnsi="Arial" w:cs="Arial"/>
        </w:rPr>
        <w:t>, e é fácil vir na tribuna e elogiar e agradecer um ou outro vereador, mas até agora a colega Denilde não respondeu quem são, de onde são, quantas são e de que partido são essas mulheres</w:t>
      </w:r>
      <w:r w:rsidR="00083C27">
        <w:rPr>
          <w:rFonts w:ascii="Arial" w:hAnsi="Arial" w:cs="Arial"/>
        </w:rPr>
        <w:t xml:space="preserve">. </w:t>
      </w:r>
      <w:r w:rsidR="00007D79">
        <w:rPr>
          <w:rFonts w:ascii="Arial" w:hAnsi="Arial" w:cs="Arial"/>
        </w:rPr>
        <w:t xml:space="preserve">Fala sobre o evento do Leo Clube que nosso município foi sede nesse final de semana e que recebeu mais de trinta e três municípios. Sobre as redes de agua, diz que esteve em audiência com o secretario Neimar, e fala que tudo o que o município a prefeitura tinha pra fazer, </w:t>
      </w:r>
      <w:proofErr w:type="spellStart"/>
      <w:r w:rsidR="00007D79">
        <w:rPr>
          <w:rFonts w:ascii="Arial" w:hAnsi="Arial" w:cs="Arial"/>
        </w:rPr>
        <w:t>esta</w:t>
      </w:r>
      <w:proofErr w:type="spellEnd"/>
      <w:r w:rsidR="00007D79">
        <w:rPr>
          <w:rFonts w:ascii="Arial" w:hAnsi="Arial" w:cs="Arial"/>
        </w:rPr>
        <w:t xml:space="preserve"> feito, o que falta é alguns hidrômetros que isso é parceria da prefeitura e dos moradores, as redes estão praticamente concluídas, mas a RGE ainda não conseguiu levar energia elétrica em vários pontos. Vereador Lecir </w:t>
      </w:r>
      <w:r w:rsidR="00F31B87">
        <w:rPr>
          <w:rFonts w:ascii="Arial" w:hAnsi="Arial" w:cs="Arial"/>
        </w:rPr>
        <w:t xml:space="preserve">fala sobre a Dengue em nosso município, fala que são cinco casos confirmados, mas que as pessoas já estão bem, e dezesseis notificações a espera dos exames, fala sobre as providencias que são tomadas, no caso de casos suspeitos, e pede que é importante o cuidado com água parada. Fala que em David Canabarro, é colocado um adesivo nas casas que são livres de criadouros. </w:t>
      </w:r>
      <w:r w:rsidR="00F31B87" w:rsidRPr="00F31B87">
        <w:rPr>
          <w:rFonts w:ascii="Arial" w:hAnsi="Arial" w:cs="Arial"/>
        </w:rPr>
        <w:t xml:space="preserve">Na Ordem do Dia: Projeto de Lei nº013/2024, autoriza o Poder Executivo a alienar bens inservíveis, e da outras providencias. Projeto de Lei nº014/2024, autoriza o Poder Executivo a alienar bens inservíveis, e da outras providencias. Projeto de Lei nº015/2024, </w:t>
      </w:r>
      <w:r w:rsidR="00F31B87">
        <w:rPr>
          <w:rFonts w:ascii="Arial" w:hAnsi="Arial" w:cs="Arial"/>
        </w:rPr>
        <w:t>a</w:t>
      </w:r>
      <w:r w:rsidR="00F31B87" w:rsidRPr="00F31B87">
        <w:rPr>
          <w:rFonts w:ascii="Arial" w:hAnsi="Arial" w:cs="Arial"/>
        </w:rPr>
        <w:t xml:space="preserve">ltera o Caput do art. 4º da Lei Municipal nº1.277, de 15.03.2000 e da outras providencias. </w:t>
      </w:r>
      <w:r w:rsidR="00F31B87">
        <w:rPr>
          <w:rFonts w:ascii="Arial" w:hAnsi="Arial" w:cs="Arial"/>
        </w:rPr>
        <w:t>Vereador Ivanir explica as matérias a serem votadas e pede o apoio dos colegas, explica que todas as matérias estão com parecer favorável das comissões, sendo que projeto 13, é um leilão de bens que não são mais utilizadas</w:t>
      </w:r>
      <w:r w:rsidR="008160C4">
        <w:rPr>
          <w:rFonts w:ascii="Arial" w:hAnsi="Arial" w:cs="Arial"/>
        </w:rPr>
        <w:t xml:space="preserve">, e que o recurso arrecadação possa ser utilizado para obras, ou compra de novos equipamentos. Projeto de lei 014, é uma abertura de credito para pagamento de precatórios, que são processos que o município deve pagar, que é caso de </w:t>
      </w:r>
      <w:r w:rsidR="00287A5F">
        <w:rPr>
          <w:rFonts w:ascii="Arial" w:hAnsi="Arial" w:cs="Arial"/>
        </w:rPr>
        <w:t>a</w:t>
      </w:r>
      <w:r w:rsidR="008160C4">
        <w:rPr>
          <w:rFonts w:ascii="Arial" w:hAnsi="Arial" w:cs="Arial"/>
        </w:rPr>
        <w:t>gentes de saúde que se sentiram prejudicados em algum momento, entraram na justiça e ganharam a causa e portanto o município deve pagar</w:t>
      </w:r>
      <w:r w:rsidR="00287A5F">
        <w:rPr>
          <w:rFonts w:ascii="Arial" w:hAnsi="Arial" w:cs="Arial"/>
        </w:rPr>
        <w:t>, lembra que o colega Lecir será beneficiando, então se o mesmo quiser devolver para a municipalidade esse valor, fica a seu critério.</w:t>
      </w:r>
      <w:r w:rsidR="008160C4">
        <w:rPr>
          <w:rFonts w:ascii="Arial" w:hAnsi="Arial" w:cs="Arial"/>
        </w:rPr>
        <w:t xml:space="preserve"> E o projeto de lei 015, sendo uma adequação de </w:t>
      </w:r>
      <w:proofErr w:type="spellStart"/>
      <w:r w:rsidR="008160C4">
        <w:rPr>
          <w:rFonts w:ascii="Arial" w:hAnsi="Arial" w:cs="Arial"/>
        </w:rPr>
        <w:t>alícota</w:t>
      </w:r>
      <w:proofErr w:type="spellEnd"/>
      <w:r w:rsidR="008160C4">
        <w:rPr>
          <w:rFonts w:ascii="Arial" w:hAnsi="Arial" w:cs="Arial"/>
        </w:rPr>
        <w:t xml:space="preserve"> que será cobrada sobre o IPE, sendo descontado do servidor dez virgula quarenta e oito por cento, e a prefeitura vai pagar dez virgula vinte e dois por cento. Vereador Lecir explica que essa ação que gerou os precatórios, é de onze anos atras, e diz respeito a insalubridade dos agentes, que </w:t>
      </w:r>
      <w:r w:rsidR="00287A5F">
        <w:rPr>
          <w:rFonts w:ascii="Arial" w:hAnsi="Arial" w:cs="Arial"/>
        </w:rPr>
        <w:t xml:space="preserve">ficaram um tempo sem receber, e depois veio um sindicato e falou que os agentes tinham direito e portanto entraram na justiça e estão recebendo. Sobre o aumento de alíquota do IPE, diz que teve a concordância dos funcionários e acredita que será aprovado, mas infelizmente esse aumento é porque o IPE está quebrado. Em votação Projeto de Lei nº013/2024 – Aprovado. Projeto de Lei nº014/2024 – Aprovado com abstenção do Vereador Lecir. Projeto de Lei nº015/2024 – Aprovado com votos contrários dos vereadores Silvio e </w:t>
      </w:r>
      <w:r w:rsidR="00287A5F">
        <w:rPr>
          <w:rFonts w:ascii="Arial" w:hAnsi="Arial" w:cs="Arial"/>
        </w:rPr>
        <w:lastRenderedPageBreak/>
        <w:t>Alexandre. Vereador Silvio fala que o colega Dode sugere que o vereador Lecir devolva, mas acredita que não tem nada que devolver, é um direito seu</w:t>
      </w:r>
      <w:r w:rsidR="00011834">
        <w:rPr>
          <w:rFonts w:ascii="Arial" w:hAnsi="Arial" w:cs="Arial"/>
        </w:rPr>
        <w:t xml:space="preserve"> e deve receber sim. Sobre a saúde municipal, </w:t>
      </w:r>
      <w:r w:rsidR="005666EE">
        <w:rPr>
          <w:rFonts w:ascii="Arial" w:hAnsi="Arial" w:cs="Arial"/>
        </w:rPr>
        <w:t xml:space="preserve">fala que visitou alguns municípios, e buscou algumas informações, e diz que a população cobra e com razão, porque aqui em Ibiraiaras os médicos atendem oito fichas, e os médicos na região atendem uma </w:t>
      </w:r>
      <w:proofErr w:type="spellStart"/>
      <w:r w:rsidR="005666EE">
        <w:rPr>
          <w:rFonts w:ascii="Arial" w:hAnsi="Arial" w:cs="Arial"/>
        </w:rPr>
        <w:t>media</w:t>
      </w:r>
      <w:proofErr w:type="spellEnd"/>
      <w:r w:rsidR="005666EE">
        <w:rPr>
          <w:rFonts w:ascii="Arial" w:hAnsi="Arial" w:cs="Arial"/>
        </w:rPr>
        <w:t xml:space="preserve"> de quinze a vinte pessoas</w:t>
      </w:r>
      <w:r w:rsidR="00770C7E">
        <w:rPr>
          <w:rFonts w:ascii="Arial" w:hAnsi="Arial" w:cs="Arial"/>
        </w:rPr>
        <w:t xml:space="preserve"> sem ficha, e esteve no hospital conversando e sabe que no plantão os médicos chegam atender vinte e oito pessoas</w:t>
      </w:r>
      <w:r w:rsidR="00277633">
        <w:rPr>
          <w:rFonts w:ascii="Arial" w:hAnsi="Arial" w:cs="Arial"/>
        </w:rPr>
        <w:t>, pois acumulam pacientes que não foram atendidos no dia, e vão procurar a noite. Entende que tem que lutar para melhorar, nos municípios próximos atendem mais pacientes e só aqui não pode, porque não podemos mudar isso? E diz que não falta dinheiro, e todos os colegas sabem que muitos recursos vem para a saúde, está faltando comprometimento dos médicos ou comando. Pede desculpas ao pessoal da fiscalização que se exaltou, e estava errado. Vereador Ivanir diz que fica triste com o ataque do colega vereador aos profissionais da saúde, pois se não tem médico na saúde à família, tem médico vinte e quatro horas no PADU, fala   que a poucos dias apresentou os números de atendimentos da área da saúde</w:t>
      </w:r>
      <w:r w:rsidR="00F009FE">
        <w:rPr>
          <w:rFonts w:ascii="Arial" w:hAnsi="Arial" w:cs="Arial"/>
        </w:rPr>
        <w:t xml:space="preserve"> no município, entende que os médicos tem que atender com calma e não atender correndo, diz que o colega nunca pediu pra conversar com secretária. Diz que com relação a administração anterior, aumentaram muitos os profissionais, os atendimentos e exames. Diz que o vereador deveria falar o nome dos médicos. Em aparte Vereador</w:t>
      </w:r>
      <w:r w:rsidR="005A232F">
        <w:rPr>
          <w:rFonts w:ascii="Arial" w:hAnsi="Arial" w:cs="Arial"/>
        </w:rPr>
        <w:t xml:space="preserve"> Silvio diz que não falou de enfermeiras, nem de funcionários, mas dos médicos que atendem de dia, e inclusive foi um pedido dos médicos plantonistas da noite, que pessoas não são atendidas de dia e procuram o plantão</w:t>
      </w:r>
      <w:r w:rsidR="001C753D">
        <w:rPr>
          <w:rFonts w:ascii="Arial" w:hAnsi="Arial" w:cs="Arial"/>
        </w:rPr>
        <w:t xml:space="preserve">. Vereador Ivanir reforça que nenhum cidadão de Ibiraiaras deixa de ser atendido e diz que no momento que o colega ataca um médico, </w:t>
      </w:r>
      <w:proofErr w:type="spellStart"/>
      <w:r w:rsidR="001C753D">
        <w:rPr>
          <w:rFonts w:ascii="Arial" w:hAnsi="Arial" w:cs="Arial"/>
        </w:rPr>
        <w:t>esta</w:t>
      </w:r>
      <w:proofErr w:type="spellEnd"/>
      <w:r w:rsidR="001C753D">
        <w:rPr>
          <w:rFonts w:ascii="Arial" w:hAnsi="Arial" w:cs="Arial"/>
        </w:rPr>
        <w:t xml:space="preserve"> atacando todo o sistema de saúde, inclusive os enfermeiros. </w:t>
      </w:r>
      <w:r w:rsidR="00191A1D">
        <w:rPr>
          <w:rFonts w:ascii="Arial" w:hAnsi="Arial" w:cs="Arial"/>
        </w:rPr>
        <w:t xml:space="preserve">Vereador Serinei agradece o atendimento que recebeu quando precisou de atendimento da Autarquia hospital São José, e por isso </w:t>
      </w:r>
      <w:proofErr w:type="spellStart"/>
      <w:r w:rsidR="00191A1D">
        <w:rPr>
          <w:rFonts w:ascii="Arial" w:hAnsi="Arial" w:cs="Arial"/>
        </w:rPr>
        <w:t>esta</w:t>
      </w:r>
      <w:proofErr w:type="spellEnd"/>
      <w:r w:rsidR="00191A1D">
        <w:rPr>
          <w:rFonts w:ascii="Arial" w:hAnsi="Arial" w:cs="Arial"/>
        </w:rPr>
        <w:t xml:space="preserve"> vivo. Fala que já cobrou para abrirem as portas mais cedo e cedesse uma sala para os cidadãos serem melhores acolhidos, e não foi atendido em seu pedido, acredita que o colega Silvio deve querer o melhor para a população, e diz que o colega Silvio não deve atacar pessoas, como o colega fez atacando a secretária Alessandra, pois ela também tem problemas a ser resolver, e muitas vezes não consegue mandar em alguns funcionários que são concursados e fazem o que querem. </w:t>
      </w:r>
      <w:r w:rsidR="00FF6A9E">
        <w:rPr>
          <w:rFonts w:ascii="Arial" w:hAnsi="Arial" w:cs="Arial"/>
        </w:rPr>
        <w:t xml:space="preserve">Diz que foi único vereador que votou contra a venda do aparelho do raio X que tínhamos aqui e não servia, mas lá em David Canabarro </w:t>
      </w:r>
      <w:proofErr w:type="spellStart"/>
      <w:r w:rsidR="00FF6A9E">
        <w:rPr>
          <w:rFonts w:ascii="Arial" w:hAnsi="Arial" w:cs="Arial"/>
        </w:rPr>
        <w:t>esta</w:t>
      </w:r>
      <w:proofErr w:type="spellEnd"/>
      <w:r w:rsidR="00FF6A9E">
        <w:rPr>
          <w:rFonts w:ascii="Arial" w:hAnsi="Arial" w:cs="Arial"/>
        </w:rPr>
        <w:t xml:space="preserve"> servindo. Deseja as </w:t>
      </w:r>
      <w:proofErr w:type="spellStart"/>
      <w:r w:rsidR="00FF6A9E">
        <w:rPr>
          <w:rFonts w:ascii="Arial" w:hAnsi="Arial" w:cs="Arial"/>
        </w:rPr>
        <w:t>boas vindas</w:t>
      </w:r>
      <w:proofErr w:type="spellEnd"/>
      <w:r w:rsidR="00FF6A9E">
        <w:rPr>
          <w:rFonts w:ascii="Arial" w:hAnsi="Arial" w:cs="Arial"/>
        </w:rPr>
        <w:t xml:space="preserve"> ao União Brasil e ao PL, e diz que poderia cobrar do colega Alexandre que depois de trinta anos saiu do seu partido MDB e foi para o PL. Vereador Alexandre diz que o colega Serinei quis ser presidente e agora </w:t>
      </w:r>
      <w:proofErr w:type="spellStart"/>
      <w:r w:rsidR="00FF6A9E">
        <w:rPr>
          <w:rFonts w:ascii="Arial" w:hAnsi="Arial" w:cs="Arial"/>
        </w:rPr>
        <w:t>esta</w:t>
      </w:r>
      <w:proofErr w:type="spellEnd"/>
      <w:r w:rsidR="00FF6A9E">
        <w:rPr>
          <w:rFonts w:ascii="Arial" w:hAnsi="Arial" w:cs="Arial"/>
        </w:rPr>
        <w:t xml:space="preserve"> sempre na tribuna, acredita que o papel de presidente não é tanto de discussão mas de comando, fala que mudou de partido, mas não foi expulso, saiu pela porta da frente, acredita que tem evoluir e buscar novos caminhos, deixando as portas abertas de onde sai. Diz que o colega Serinei disse que o Prefeito não manda, as pessoas não obedecem, concorda, pois tem pessoas que tem mais poder que o prefeito e acabam prejudicando empresas, empresários, e que geram emprego. E ai vê que tem projeto de aumento do </w:t>
      </w:r>
      <w:proofErr w:type="spellStart"/>
      <w:r w:rsidR="00FF6A9E">
        <w:rPr>
          <w:rFonts w:ascii="Arial" w:hAnsi="Arial" w:cs="Arial"/>
        </w:rPr>
        <w:t>salario</w:t>
      </w:r>
      <w:proofErr w:type="spellEnd"/>
      <w:r w:rsidR="00FF6A9E">
        <w:rPr>
          <w:rFonts w:ascii="Arial" w:hAnsi="Arial" w:cs="Arial"/>
        </w:rPr>
        <w:t xml:space="preserve"> do prefeito, e que estamos em falta de professores e profissionais na área da educação, pois o </w:t>
      </w:r>
      <w:proofErr w:type="spellStart"/>
      <w:r w:rsidR="00FF6A9E">
        <w:rPr>
          <w:rFonts w:ascii="Arial" w:hAnsi="Arial" w:cs="Arial"/>
        </w:rPr>
        <w:t>salario</w:t>
      </w:r>
      <w:proofErr w:type="spellEnd"/>
      <w:r w:rsidR="00FF6A9E">
        <w:rPr>
          <w:rFonts w:ascii="Arial" w:hAnsi="Arial" w:cs="Arial"/>
        </w:rPr>
        <w:t xml:space="preserve"> </w:t>
      </w:r>
      <w:proofErr w:type="spellStart"/>
      <w:r w:rsidR="00FF6A9E">
        <w:rPr>
          <w:rFonts w:ascii="Arial" w:hAnsi="Arial" w:cs="Arial"/>
        </w:rPr>
        <w:t>esta</w:t>
      </w:r>
      <w:proofErr w:type="spellEnd"/>
      <w:r w:rsidR="00FF6A9E">
        <w:rPr>
          <w:rFonts w:ascii="Arial" w:hAnsi="Arial" w:cs="Arial"/>
        </w:rPr>
        <w:t xml:space="preserve"> muito </w:t>
      </w:r>
      <w:r w:rsidR="00FF6A9E">
        <w:rPr>
          <w:rFonts w:ascii="Arial" w:hAnsi="Arial" w:cs="Arial"/>
        </w:rPr>
        <w:lastRenderedPageBreak/>
        <w:t>defasado</w:t>
      </w:r>
      <w:r w:rsidR="004F6A76">
        <w:rPr>
          <w:rFonts w:ascii="Arial" w:hAnsi="Arial" w:cs="Arial"/>
        </w:rPr>
        <w:t xml:space="preserve">. Sobre a Secretaria de saúde, não tem problemas com a secretaria, mas não vê que esta </w:t>
      </w:r>
      <w:proofErr w:type="spellStart"/>
      <w:r w:rsidR="004F6A76">
        <w:rPr>
          <w:rFonts w:ascii="Arial" w:hAnsi="Arial" w:cs="Arial"/>
        </w:rPr>
        <w:t>as</w:t>
      </w:r>
      <w:proofErr w:type="spellEnd"/>
      <w:r w:rsidR="004F6A76">
        <w:rPr>
          <w:rFonts w:ascii="Arial" w:hAnsi="Arial" w:cs="Arial"/>
        </w:rPr>
        <w:t xml:space="preserve"> mil maravilhas como o colega Dode falou, e que inverteu totalmente o que o colega Silvio falou, usando de um discurso petista, concorda que muitos estão sobrecarregados. Cobra o quanto antes monitores nos ônibus escolares, pois cada vez as crianças vem mais cedo para as escolas</w:t>
      </w:r>
      <w:r w:rsidR="00396762">
        <w:rPr>
          <w:rFonts w:ascii="Arial" w:hAnsi="Arial" w:cs="Arial"/>
        </w:rPr>
        <w:t>, se não for possível nessa administração, mas uma ideia para se pensar para a próxima</w:t>
      </w:r>
      <w:r w:rsidR="004F6A76">
        <w:rPr>
          <w:rFonts w:ascii="Arial" w:hAnsi="Arial" w:cs="Arial"/>
        </w:rPr>
        <w:t xml:space="preserve">. Vereador </w:t>
      </w:r>
      <w:r w:rsidR="00396762">
        <w:rPr>
          <w:rFonts w:ascii="Arial" w:hAnsi="Arial" w:cs="Arial"/>
        </w:rPr>
        <w:t xml:space="preserve">Silvio reforça que os atendimentos, enfermeiros, fazem muito bem seu trabalho, diz que sua cobrança é para que os médicos atendam até dar o horário e não pelo número de fichas. Sobre a cobrança do colega para abrir as portas mais cedo, teve uma pessoa de </w:t>
      </w:r>
      <w:proofErr w:type="spellStart"/>
      <w:r w:rsidR="00396762">
        <w:rPr>
          <w:rFonts w:ascii="Arial" w:hAnsi="Arial" w:cs="Arial"/>
        </w:rPr>
        <w:t>la</w:t>
      </w:r>
      <w:proofErr w:type="spellEnd"/>
      <w:r w:rsidR="00396762">
        <w:rPr>
          <w:rFonts w:ascii="Arial" w:hAnsi="Arial" w:cs="Arial"/>
        </w:rPr>
        <w:t xml:space="preserve"> de dentro que se ofe</w:t>
      </w:r>
      <w:r w:rsidR="00320326">
        <w:rPr>
          <w:rFonts w:ascii="Arial" w:hAnsi="Arial" w:cs="Arial"/>
        </w:rPr>
        <w:t>rec</w:t>
      </w:r>
      <w:r w:rsidR="00396762">
        <w:rPr>
          <w:rFonts w:ascii="Arial" w:hAnsi="Arial" w:cs="Arial"/>
        </w:rPr>
        <w:t xml:space="preserve">er para </w:t>
      </w:r>
      <w:r w:rsidR="00320326">
        <w:rPr>
          <w:rFonts w:ascii="Arial" w:hAnsi="Arial" w:cs="Arial"/>
        </w:rPr>
        <w:t xml:space="preserve">o trabalho </w:t>
      </w:r>
      <w:r w:rsidR="00396762">
        <w:rPr>
          <w:rFonts w:ascii="Arial" w:hAnsi="Arial" w:cs="Arial"/>
        </w:rPr>
        <w:t>e a secretaria não aceitou, diz que o colega sabe disso</w:t>
      </w:r>
      <w:r w:rsidR="00475AB3">
        <w:rPr>
          <w:rFonts w:ascii="Arial" w:hAnsi="Arial" w:cs="Arial"/>
        </w:rPr>
        <w:t xml:space="preserve">, e sabe quem é a pessoa. Fala que esta aqui criticando para que possam melhor e elogiou a atitude do colega Serinei que não veio defender o que </w:t>
      </w:r>
      <w:proofErr w:type="spellStart"/>
      <w:r w:rsidR="00475AB3">
        <w:rPr>
          <w:rFonts w:ascii="Arial" w:hAnsi="Arial" w:cs="Arial"/>
        </w:rPr>
        <w:t>esta</w:t>
      </w:r>
      <w:proofErr w:type="spellEnd"/>
      <w:r w:rsidR="00475AB3">
        <w:rPr>
          <w:rFonts w:ascii="Arial" w:hAnsi="Arial" w:cs="Arial"/>
        </w:rPr>
        <w:t xml:space="preserve"> errado. Diz que o colega Dode tem ideia boas, como falou antes da sessão, de fazer espaço kids no ginásio. Vereador</w:t>
      </w:r>
      <w:r w:rsidR="00705E6C">
        <w:rPr>
          <w:rFonts w:ascii="Arial" w:hAnsi="Arial" w:cs="Arial"/>
        </w:rPr>
        <w:t xml:space="preserve"> Alexandre, sobre o que foi falado do evento para arrecadar fundos para as entidades, diz que isso ao invés de tentar denegrir a imagem dessas pessoas, teriam que incentivar e quem sabe se fazer uma promoção para arrecadar fundos para essas entidades que buscam ajudar mulheres que são agredidas em casa e não tem coragem de fazer as denúncias, em pleno século vinte e um mulheres ser agredidas, não é admitido, pois nenhum mulher merece passar por isso, e no nosso município existe isso. Vereador Ivanir se solidariza aos servidores da saúde do município, e deseja que continuem seus trabalhos, e esteve feliz em ver o jogo do Ibira, no final da tarde de domingo, onde também tinham profissionais de saúde, e são pessoas que muitas vezes não são valorizadas. Fala que a conferencia municipal de saúde, e o que foi apontado foi atendido e solucionado pela administração. Senhor presidente solicita que o seu vice assuma e assim que colega acabar seu pronunciamento que encerre a sessão, pois o mesmo terá que se ausentar. Vereador Anderson fala que </w:t>
      </w:r>
      <w:r w:rsidR="00BE4884">
        <w:rPr>
          <w:rFonts w:ascii="Arial" w:hAnsi="Arial" w:cs="Arial"/>
        </w:rPr>
        <w:t xml:space="preserve">quando se tem </w:t>
      </w:r>
      <w:proofErr w:type="spellStart"/>
      <w:r w:rsidR="00BE4884">
        <w:rPr>
          <w:rFonts w:ascii="Arial" w:hAnsi="Arial" w:cs="Arial"/>
        </w:rPr>
        <w:t>duvidas</w:t>
      </w:r>
      <w:proofErr w:type="spellEnd"/>
      <w:r w:rsidR="00BE4884">
        <w:rPr>
          <w:rFonts w:ascii="Arial" w:hAnsi="Arial" w:cs="Arial"/>
        </w:rPr>
        <w:t xml:space="preserve">, se busca a secretaria responsável. Sobre os atendimentos, fala que deveriam esclarecido se esse </w:t>
      </w:r>
      <w:proofErr w:type="spellStart"/>
      <w:r w:rsidR="00BE4884">
        <w:rPr>
          <w:rFonts w:ascii="Arial" w:hAnsi="Arial" w:cs="Arial"/>
        </w:rPr>
        <w:t>numero</w:t>
      </w:r>
      <w:proofErr w:type="spellEnd"/>
      <w:r w:rsidR="00BE4884">
        <w:rPr>
          <w:rFonts w:ascii="Arial" w:hAnsi="Arial" w:cs="Arial"/>
        </w:rPr>
        <w:t xml:space="preserve"> de atendimentos da secretaria da saúde, é por lei, por decerto ou porque só atendem esse </w:t>
      </w:r>
      <w:proofErr w:type="spellStart"/>
      <w:r w:rsidR="00BE4884">
        <w:rPr>
          <w:rFonts w:ascii="Arial" w:hAnsi="Arial" w:cs="Arial"/>
        </w:rPr>
        <w:t>numero</w:t>
      </w:r>
      <w:proofErr w:type="spellEnd"/>
      <w:r w:rsidR="00BE4884">
        <w:rPr>
          <w:rFonts w:ascii="Arial" w:hAnsi="Arial" w:cs="Arial"/>
        </w:rPr>
        <w:t xml:space="preserve"> de pessoas. Fala que a saúde preventiva é a solução dos problemas na área da saúde, quando a população se conscientizar da saúde preventiva reduz muito os atendimentos de emergência, diz que devem prevenir e cuidar da saúde. Sem nada mais a tratar encerra-se a presente sessão ordinária do dia quinze de abril de dois mil e vinte e quatro. </w:t>
      </w:r>
    </w:p>
    <w:sectPr w:rsidR="00F403EA" w:rsidSect="00D5183F">
      <w:pgSz w:w="11906" w:h="16838"/>
      <w:pgMar w:top="2835"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5C"/>
    <w:rsid w:val="00007D79"/>
    <w:rsid w:val="00011834"/>
    <w:rsid w:val="00083C27"/>
    <w:rsid w:val="000D4F59"/>
    <w:rsid w:val="001537F5"/>
    <w:rsid w:val="00191A1D"/>
    <w:rsid w:val="001C753D"/>
    <w:rsid w:val="00277633"/>
    <w:rsid w:val="00277C79"/>
    <w:rsid w:val="00287A21"/>
    <w:rsid w:val="00287A5F"/>
    <w:rsid w:val="00320326"/>
    <w:rsid w:val="00396762"/>
    <w:rsid w:val="00475AB3"/>
    <w:rsid w:val="004F6A76"/>
    <w:rsid w:val="005666EE"/>
    <w:rsid w:val="005A232F"/>
    <w:rsid w:val="0064580C"/>
    <w:rsid w:val="00705E6C"/>
    <w:rsid w:val="00770C7E"/>
    <w:rsid w:val="008160C4"/>
    <w:rsid w:val="00826E0E"/>
    <w:rsid w:val="00931CA8"/>
    <w:rsid w:val="0096475C"/>
    <w:rsid w:val="00BE4884"/>
    <w:rsid w:val="00C3003E"/>
    <w:rsid w:val="00D5183F"/>
    <w:rsid w:val="00F009FE"/>
    <w:rsid w:val="00F31B87"/>
    <w:rsid w:val="00F403EA"/>
    <w:rsid w:val="00F86C6B"/>
    <w:rsid w:val="00FF6A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3296"/>
  <w15:chartTrackingRefBased/>
  <w15:docId w15:val="{22B96233-159E-4956-B70F-1EF3D65D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5C"/>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2071</Words>
  <Characters>11187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Elisandra Farina</dc:creator>
  <cp:keywords/>
  <dc:description/>
  <cp:lastModifiedBy>Elisandra Farina</cp:lastModifiedBy>
  <cp:revision>14</cp:revision>
  <dcterms:created xsi:type="dcterms:W3CDTF">2024-04-18T17:56:00Z</dcterms:created>
  <dcterms:modified xsi:type="dcterms:W3CDTF">2024-04-22T19:08:00Z</dcterms:modified>
</cp:coreProperties>
</file>