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F6DF" w14:textId="518B668E" w:rsidR="00B20382" w:rsidRPr="00B01C6E" w:rsidRDefault="00B20382" w:rsidP="00B20382">
      <w:pPr>
        <w:tabs>
          <w:tab w:val="left" w:pos="3300"/>
          <w:tab w:val="center" w:pos="4110"/>
        </w:tabs>
        <w:spacing w:line="240" w:lineRule="auto"/>
        <w:ind w:left="-284"/>
        <w:jc w:val="center"/>
        <w:rPr>
          <w:rFonts w:ascii="Arial" w:hAnsi="Arial" w:cs="Arial"/>
          <w:b/>
        </w:rPr>
      </w:pPr>
      <w:bookmarkStart w:id="0" w:name="_Hlk157607636"/>
      <w:r w:rsidRPr="00B01C6E">
        <w:rPr>
          <w:rFonts w:ascii="Arial" w:hAnsi="Arial" w:cs="Arial"/>
          <w:b/>
        </w:rPr>
        <w:t>ATA Nº9</w:t>
      </w:r>
      <w:r>
        <w:rPr>
          <w:rFonts w:ascii="Arial" w:hAnsi="Arial" w:cs="Arial"/>
          <w:b/>
        </w:rPr>
        <w:t>5/</w:t>
      </w:r>
      <w:r w:rsidRPr="00B01C6E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</w:p>
    <w:p w14:paraId="123D4FD1" w14:textId="082FB191" w:rsidR="008B548A" w:rsidRDefault="00B20382" w:rsidP="00B20382">
      <w:pPr>
        <w:spacing w:after="0" w:line="240" w:lineRule="auto"/>
        <w:jc w:val="both"/>
        <w:rPr>
          <w:rFonts w:ascii="Arial" w:hAnsi="Arial" w:cs="Arial"/>
        </w:rPr>
      </w:pPr>
      <w:r w:rsidRPr="00B20382">
        <w:rPr>
          <w:rFonts w:ascii="Arial" w:hAnsi="Arial" w:cs="Arial"/>
        </w:rPr>
        <w:t>Ao primeiro dia de abril de dois mil e vinte e quatro, no Plenário “Luiz Antônio Mezzomo”, reuniram-se nove senhores vereadores para realização de Sessão Ordinária sob a presidência do Vereador Serinei Dal Olmo. Presentes os Vereadores: Anderson Guadagnin, Alexandre Zwirtes, Luiz Carlos Canevese, Roberto Bedin, Denilde F. da Silveira, Ivanir Jorge Poltronieri (Dode), Silvio Cazanatto e Lecir Barea. Em votação Ata nº94/2024 – Aprovada. Oficio do Executivo Municipal nº046/2024, encaminhando para apreciação dos Edis Projeto de Lei nº013/2024</w:t>
      </w:r>
      <w:bookmarkEnd w:id="0"/>
      <w:r w:rsidRPr="00B20382">
        <w:rPr>
          <w:rFonts w:ascii="Arial" w:hAnsi="Arial" w:cs="Arial"/>
        </w:rPr>
        <w:t>, Projeto de Lei nº014/2024, Projeto de Lei nº015/2024. Senhor Presidente encaminha para as duas comissões da Casa. Projeto de Lei nº12/2024, autoriza o Poder Executivo a alienar bens inservíveis, e da outras providencias. Projeto de Lei nº13/2024</w:t>
      </w:r>
      <w:r w:rsidRPr="00B20382">
        <w:rPr>
          <w:rFonts w:ascii="Arial" w:hAnsi="Arial" w:cs="Arial"/>
          <w:b/>
          <w:bCs/>
        </w:rPr>
        <w:t xml:space="preserve">, </w:t>
      </w:r>
      <w:r w:rsidRPr="00B20382">
        <w:rPr>
          <w:rFonts w:ascii="Arial" w:hAnsi="Arial" w:cs="Arial"/>
        </w:rPr>
        <w:t>autoriza o Poder Executivo a abrir credito especial no orçamento do Município. Projeto de Lei nº15/2024</w:t>
      </w:r>
      <w:r w:rsidRPr="00B20382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a</w:t>
      </w:r>
      <w:r w:rsidRPr="00B20382">
        <w:rPr>
          <w:rFonts w:ascii="Arial" w:hAnsi="Arial" w:cs="Arial"/>
        </w:rPr>
        <w:t xml:space="preserve">ltera o Caput do art. 4º da Lei Municipal nº1.277, de 15.03.2000 e da outras providencias. </w:t>
      </w:r>
      <w:r w:rsidR="004857A7">
        <w:rPr>
          <w:rFonts w:ascii="Arial" w:hAnsi="Arial" w:cs="Arial"/>
        </w:rPr>
        <w:t>Vereador Alexandre fala que tomou a decisão de mudar de partido, depois de vinte em nove anos de partido do MDB e agora se filiou ao PL, agradece a várias pessoas que estiveram ao seu lado nesses anos de vida pública. fala que seu partido MDB est</w:t>
      </w:r>
      <w:r w:rsidR="006D130F">
        <w:rPr>
          <w:rFonts w:ascii="Arial" w:hAnsi="Arial" w:cs="Arial"/>
        </w:rPr>
        <w:t>á</w:t>
      </w:r>
      <w:r w:rsidR="004857A7">
        <w:rPr>
          <w:rFonts w:ascii="Arial" w:hAnsi="Arial" w:cs="Arial"/>
        </w:rPr>
        <w:t xml:space="preserve"> claramente, a nível nacional e estadual, do lado da esquerda, e hoje o Brasil não permite mais ficar em cima do muro, e por isso est</w:t>
      </w:r>
      <w:r w:rsidR="006D130F">
        <w:rPr>
          <w:rFonts w:ascii="Arial" w:hAnsi="Arial" w:cs="Arial"/>
        </w:rPr>
        <w:t>á</w:t>
      </w:r>
      <w:r w:rsidR="004857A7">
        <w:rPr>
          <w:rFonts w:ascii="Arial" w:hAnsi="Arial" w:cs="Arial"/>
        </w:rPr>
        <w:t xml:space="preserve"> mudando de partido para estar do lado de quem defendo os memos ideais e pensamentos. </w:t>
      </w:r>
      <w:r w:rsidR="006D130F">
        <w:rPr>
          <w:rFonts w:ascii="Arial" w:hAnsi="Arial" w:cs="Arial"/>
        </w:rPr>
        <w:t xml:space="preserve">Está indicado o Vereador Silvio Cazanatto como novo líder do MDB. </w:t>
      </w:r>
      <w:r w:rsidR="004857A7">
        <w:rPr>
          <w:rFonts w:ascii="Arial" w:hAnsi="Arial" w:cs="Arial"/>
        </w:rPr>
        <w:t xml:space="preserve">Vereador Silvio </w:t>
      </w:r>
      <w:r w:rsidR="006D130F">
        <w:rPr>
          <w:rFonts w:ascii="Arial" w:hAnsi="Arial" w:cs="Arial"/>
        </w:rPr>
        <w:t>fala que será o novo líder do MDB na Casa, deseja sucesso ao colega Alexandre no seu novo partido</w:t>
      </w:r>
      <w:r w:rsidR="00A00D9B">
        <w:rPr>
          <w:rFonts w:ascii="Arial" w:hAnsi="Arial" w:cs="Arial"/>
        </w:rPr>
        <w:t xml:space="preserve"> o PL, fala que é importante que novas pessoas se interessem pela política e por ver nosso município andar. Fala também do partido União Brasil e transmite desejos de sucesso, e que venham para somar. E espera que possam abraçar um ou dois deputados e quem sabe conseguir emendas como os municípios de região que recebem um milhão e assim por diante e nosso município só recebe, cem mil, duzentos mil, claro que são importantes, mas se forem maiores é melhor. Fala que na última Sessão foi cobrado pelos colegas Dode e Serinei sobre alguma colocação que ofenderam as pessoas do Partido dos Trabalhadores, que não recordava e depois chegando em casa e ouvindo os áudios, viu que realmente estava errado, portanto vem pedir desculpa ao Partido dos Trabalhadores e aos colegas vereadores por não ter reconhecido o erro. Vereadora Denilde fala que esteve na capital do estado, onde recebeu uma emenda de duzentos e cinquenta mil reais, do Deputado Marcio Biolchi, para conclusão do ginásio da comunidade do Divino, agradece </w:t>
      </w:r>
      <w:proofErr w:type="gramStart"/>
      <w:r w:rsidR="00A00D9B">
        <w:rPr>
          <w:rFonts w:ascii="Arial" w:hAnsi="Arial" w:cs="Arial"/>
        </w:rPr>
        <w:t>à  população</w:t>
      </w:r>
      <w:proofErr w:type="gramEnd"/>
      <w:r w:rsidR="00A00D9B">
        <w:rPr>
          <w:rFonts w:ascii="Arial" w:hAnsi="Arial" w:cs="Arial"/>
        </w:rPr>
        <w:t xml:space="preserve"> que procura essa vereadora e assim a torna atuante e agradece ao Prefeito que está sendo parceiro da comunidade na aplicação da emenda. Vereador Ivanir fala que assim como o colega Alexandre migrou para o partido do PL, fala que ele, o colega Luiz Carlos e o colega Roberto estão migrando para o União Brasil, espera que o Prefeito Douglas que nos próximos dias poderá decidir se vai para o União Brasil ou outro partido. Fala que o deputado que mais está investindo em Ibiraiaras, Dirceu </w:t>
      </w:r>
      <w:proofErr w:type="spellStart"/>
      <w:r w:rsidR="00A00D9B">
        <w:rPr>
          <w:rFonts w:ascii="Arial" w:hAnsi="Arial" w:cs="Arial"/>
        </w:rPr>
        <w:t>Franciscon</w:t>
      </w:r>
      <w:proofErr w:type="spellEnd"/>
      <w:r w:rsidR="00A00D9B">
        <w:rPr>
          <w:rFonts w:ascii="Arial" w:hAnsi="Arial" w:cs="Arial"/>
        </w:rPr>
        <w:t xml:space="preserve"> e o Busato, e se alinham em pensamento ideológicos com essas lideranças. Fala do prefeito Douglas que na sua visão gostariam que pudesse concorrer novamente para dar continuidade a todos os trabalhos que tem realizado no município. Ressalta as inúmeras obras e melhorias, na iluminação, nas pavimentações e na educação, na escola Integral em São Sebastião, compra de máquinas, investimentos no ginásio municipal e a patrulha agrícola, a praça municipal, e por que não o prefeito não ser reeleito. Chama a atenção da população quanto a dengue, que se tenha sintomas procurem imediatamente um médico, pois é grave e pode matar e fala que a responsabilidade é de cada cidadão, tomando cuidado com água parada. Na Ordem do Dia Projeto de Resolução nº02/2024, com emenda, d</w:t>
      </w:r>
      <w:r w:rsidR="00A00D9B" w:rsidRPr="00A00D9B">
        <w:rPr>
          <w:rFonts w:ascii="Arial" w:hAnsi="Arial" w:cs="Arial"/>
        </w:rPr>
        <w:t>ispõe sobre a concessão, o pagamento e a prestação de contas de diárias a vereadores e servidores da Câmara Municipal de Ibiraiaras/RS.  Autoria – Mesa Diretora</w:t>
      </w:r>
      <w:r w:rsidR="00A00D9B">
        <w:rPr>
          <w:rFonts w:ascii="Arial" w:hAnsi="Arial" w:cs="Arial"/>
        </w:rPr>
        <w:t xml:space="preserve">. Projeto de Resolução nº03/2024, </w:t>
      </w:r>
      <w:r w:rsidR="00A00D9B">
        <w:rPr>
          <w:rFonts w:ascii="Arial" w:hAnsi="Arial" w:cs="Arial"/>
        </w:rPr>
        <w:lastRenderedPageBreak/>
        <w:t>a</w:t>
      </w:r>
      <w:r w:rsidR="00A00D9B" w:rsidRPr="00A00D9B">
        <w:rPr>
          <w:rFonts w:ascii="Arial" w:hAnsi="Arial" w:cs="Arial"/>
        </w:rPr>
        <w:t xml:space="preserve">ltera, </w:t>
      </w:r>
      <w:r w:rsidR="00A00D9B">
        <w:rPr>
          <w:rFonts w:ascii="Arial" w:hAnsi="Arial" w:cs="Arial"/>
        </w:rPr>
        <w:t>e</w:t>
      </w:r>
      <w:r w:rsidR="00A00D9B" w:rsidRPr="00A00D9B">
        <w:rPr>
          <w:rFonts w:ascii="Arial" w:hAnsi="Arial" w:cs="Arial"/>
        </w:rPr>
        <w:t>xcepcionalmente, data de realização de Sessão Ordinária da Câmara Municipal de Vereadores de Ibiraiaras. Autoria – Mesa Diretora</w:t>
      </w:r>
      <w:r w:rsidR="00A00D9B">
        <w:rPr>
          <w:rFonts w:ascii="Arial" w:hAnsi="Arial" w:cs="Arial"/>
        </w:rPr>
        <w:t xml:space="preserve">. </w:t>
      </w:r>
      <w:r w:rsidR="00A00D9B" w:rsidRPr="00A00D9B">
        <w:rPr>
          <w:rFonts w:ascii="Arial" w:hAnsi="Arial" w:cs="Arial"/>
        </w:rPr>
        <w:t>Projeto de Lei nº10/2024,</w:t>
      </w:r>
      <w:r w:rsidR="00A00D9B" w:rsidRPr="00A00D9B">
        <w:rPr>
          <w:rFonts w:ascii="Arial" w:hAnsi="Arial" w:cs="Arial"/>
          <w:b/>
          <w:bCs/>
        </w:rPr>
        <w:t xml:space="preserve"> </w:t>
      </w:r>
      <w:r w:rsidR="00A00D9B" w:rsidRPr="00A00D9B">
        <w:rPr>
          <w:rFonts w:ascii="Arial" w:hAnsi="Arial" w:cs="Arial"/>
        </w:rPr>
        <w:t>Altera dispositivos e anexos da Lei Municipal nº717, de 11.03.1992, e da outras providencias. Projeto de Lei nº11/2024</w:t>
      </w:r>
      <w:r w:rsidR="00A00D9B">
        <w:rPr>
          <w:rFonts w:ascii="Arial" w:hAnsi="Arial" w:cs="Arial"/>
        </w:rPr>
        <w:t xml:space="preserve"> a</w:t>
      </w:r>
      <w:r w:rsidR="00A00D9B" w:rsidRPr="00A00D9B">
        <w:rPr>
          <w:rFonts w:ascii="Arial" w:hAnsi="Arial" w:cs="Arial"/>
        </w:rPr>
        <w:t>utoriza o Poder Executivo a abrir credito especial no orçamento do Município. Projeto de Lei nº12/2024,</w:t>
      </w:r>
      <w:r w:rsidR="00A00D9B" w:rsidRPr="00A00D9B">
        <w:rPr>
          <w:rFonts w:ascii="Arial" w:hAnsi="Arial" w:cs="Arial"/>
          <w:b/>
          <w:bCs/>
        </w:rPr>
        <w:t xml:space="preserve"> </w:t>
      </w:r>
      <w:r w:rsidR="00A00D9B">
        <w:rPr>
          <w:rFonts w:ascii="Arial" w:hAnsi="Arial" w:cs="Arial"/>
        </w:rPr>
        <w:t>a</w:t>
      </w:r>
      <w:r w:rsidR="00A00D9B" w:rsidRPr="00A00D9B">
        <w:rPr>
          <w:rFonts w:ascii="Arial" w:hAnsi="Arial" w:cs="Arial"/>
        </w:rPr>
        <w:t>utoriza o Poder Executivo a abrir credito especial no orçamento do Município. Moção de Apoio nº03/2024</w:t>
      </w:r>
      <w:r w:rsidR="00466877">
        <w:rPr>
          <w:rFonts w:ascii="Arial" w:hAnsi="Arial" w:cs="Arial"/>
        </w:rPr>
        <w:t>, aos moradores da comunidade de São Pio X, para a retirada dos Indígenas que lá se alojaram</w:t>
      </w:r>
      <w:r w:rsidR="00A00D9B">
        <w:rPr>
          <w:rFonts w:ascii="Arial" w:hAnsi="Arial" w:cs="Arial"/>
        </w:rPr>
        <w:t>. Vereador Ivanir</w:t>
      </w:r>
      <w:r w:rsidR="00466877">
        <w:rPr>
          <w:rFonts w:ascii="Arial" w:hAnsi="Arial" w:cs="Arial"/>
        </w:rPr>
        <w:t xml:space="preserve"> fala que os legisladores devem estar juntos com os agricultores da comunidade de são Pio X, pois a Lei hoje é mais próxima do agricultor do que do Indígena. Fala sobre as diárias que equipara o valor dos vereadores e dos servidores. Fala das matérias do executivo, que é para aumento de um engenheiro civil para o município. Para abertura de credito para a construção da sede da AMUNOR em Sananduva. E o outro projeto para a possibilidade da secretaria de cultura que possa comprar equipamentos para o tradicionalismo. </w:t>
      </w:r>
      <w:r w:rsidR="00C13EC3">
        <w:rPr>
          <w:rFonts w:ascii="Arial" w:hAnsi="Arial" w:cs="Arial"/>
        </w:rPr>
        <w:t>Vereador Alexandre diz que os índios se apossaram da comunidade de São Pio X, e fala que no governo passado com certeza essas pessoas não estariam lá, pois era outro modo de comando, sente-se envergonhado e não foi por falta de aviso que isso ia acontecer, e a igreja, o Bispo subindo em palanques defendendo uma sigla partidária que hoje está no poder e não conseguem tirar esses indígenas da comunidade. Vereador Serinei agr</w:t>
      </w:r>
      <w:r w:rsidR="000A3FE7">
        <w:rPr>
          <w:rFonts w:ascii="Arial" w:hAnsi="Arial" w:cs="Arial"/>
        </w:rPr>
        <w:t>a</w:t>
      </w:r>
      <w:r w:rsidR="00C13EC3">
        <w:rPr>
          <w:rFonts w:ascii="Arial" w:hAnsi="Arial" w:cs="Arial"/>
        </w:rPr>
        <w:t xml:space="preserve">dece a cada vereador </w:t>
      </w:r>
      <w:r w:rsidR="000A3FE7">
        <w:rPr>
          <w:rFonts w:ascii="Arial" w:hAnsi="Arial" w:cs="Arial"/>
        </w:rPr>
        <w:t xml:space="preserve">que concordou em assinar essa Moção de Apoio, que é um desejo da comunidade, diz que nada contra os indígenas, pois </w:t>
      </w:r>
      <w:r w:rsidR="00983712">
        <w:rPr>
          <w:rFonts w:ascii="Arial" w:hAnsi="Arial" w:cs="Arial"/>
        </w:rPr>
        <w:t>são moradores do município e contribuem com o comercio, mas são favoráveis a proteger os agricultores que são legítimos donos de suas terras, que é uma sucessão de longos anos, e não merecem uma invasão dessa natureza e tiraram o sossego desses moradores, e se tem lá uma comunidade construída é por que foi construída pelos braços daqueles agricultores, e que todas as autoridades saibam que o legislativo está do lado dos agricultores</w:t>
      </w:r>
      <w:r w:rsidR="00372975">
        <w:rPr>
          <w:rFonts w:ascii="Arial" w:hAnsi="Arial" w:cs="Arial"/>
        </w:rPr>
        <w:t>, não apenas de São Pio X mas todos do nosso município,</w:t>
      </w:r>
      <w:r w:rsidR="00983712">
        <w:rPr>
          <w:rFonts w:ascii="Arial" w:hAnsi="Arial" w:cs="Arial"/>
        </w:rPr>
        <w:t xml:space="preserve"> e queremos paz para esses que carrega</w:t>
      </w:r>
      <w:r w:rsidR="00C13EC3">
        <w:rPr>
          <w:rFonts w:ascii="Arial" w:hAnsi="Arial" w:cs="Arial"/>
        </w:rPr>
        <w:t>m</w:t>
      </w:r>
      <w:r w:rsidR="00983712">
        <w:rPr>
          <w:rFonts w:ascii="Arial" w:hAnsi="Arial" w:cs="Arial"/>
        </w:rPr>
        <w:t xml:space="preserve"> o município. Está em</w:t>
      </w:r>
      <w:r w:rsidR="00C13EC3">
        <w:rPr>
          <w:rFonts w:ascii="Arial" w:hAnsi="Arial" w:cs="Arial"/>
        </w:rPr>
        <w:t xml:space="preserve"> votação Emenda nº01/2024 ao Projeto de Resolução nº02/2024 – Aprovado. Projeto de Resolução nº02/2024 – Aprovado. Projeto de Resolução nº03/2024 – Aprovado. Projeto de Lei nº010/2024 – Aprovado. Projeto de Lei nº011/2024 – Aprovado. Projeto de Lei nº012/2024 – Aprovado. Moção de Apoio nº03/2024 – Aprovado.</w:t>
      </w:r>
      <w:r w:rsidR="00372975">
        <w:rPr>
          <w:rFonts w:ascii="Arial" w:hAnsi="Arial" w:cs="Arial"/>
        </w:rPr>
        <w:t xml:space="preserve"> Vereador Alexandre, diz que não podem menosprezar as pessoas que passaram anteriormente no muni</w:t>
      </w:r>
      <w:r w:rsidR="004A0591">
        <w:rPr>
          <w:rFonts w:ascii="Arial" w:hAnsi="Arial" w:cs="Arial"/>
        </w:rPr>
        <w:t>cípio, pois cada um teve seu papel de importância como prefeito ou vereador, e não ode simplesmente esquecer, e foram feitas muitas boas administrações, e percebe-se que a administração atual, é a única que está vendendo um terreno no centro, que fizeram três vezes o leilão, e o fato de algumas obras que não forma concluídas ou mal concluídas. Vereador Serinei fala sobre os subsídios dos agentes políticos, que é matéria que cabe a Mesa Diretora, e que na primeira reunião que fizeram na Casa, com amplo direito de</w:t>
      </w:r>
      <w:r w:rsidR="003A28E8">
        <w:rPr>
          <w:rFonts w:ascii="Arial" w:hAnsi="Arial" w:cs="Arial"/>
        </w:rPr>
        <w:t xml:space="preserve"> discussão e posição, na primeira conversa todos concordavam, na segunda já saíram uns louco, gritando e atrapalhando, diz que cabe aos vereadores no ultimo ano votar os subsídios para a próxima legislatura, diz que é um defensor dos funcionários, e respeita a ideia de cada um, mas cada um pode propor emendas ou votar contra, mas tem prazo para essa matéria ser votada</w:t>
      </w:r>
      <w:r w:rsidR="00851159">
        <w:rPr>
          <w:rFonts w:ascii="Arial" w:hAnsi="Arial" w:cs="Arial"/>
        </w:rPr>
        <w:t xml:space="preserve">. Deseja </w:t>
      </w:r>
      <w:proofErr w:type="spellStart"/>
      <w:r w:rsidR="00851159">
        <w:rPr>
          <w:rFonts w:ascii="Arial" w:hAnsi="Arial" w:cs="Arial"/>
        </w:rPr>
        <w:t>boas vindas</w:t>
      </w:r>
      <w:proofErr w:type="spellEnd"/>
      <w:r w:rsidR="003E3775">
        <w:rPr>
          <w:rFonts w:ascii="Arial" w:hAnsi="Arial" w:cs="Arial"/>
        </w:rPr>
        <w:t xml:space="preserve">, </w:t>
      </w:r>
      <w:r w:rsidR="00851159">
        <w:rPr>
          <w:rFonts w:ascii="Arial" w:hAnsi="Arial" w:cs="Arial"/>
        </w:rPr>
        <w:t>ao</w:t>
      </w:r>
      <w:r w:rsidR="003E3775">
        <w:rPr>
          <w:rFonts w:ascii="Arial" w:hAnsi="Arial" w:cs="Arial"/>
        </w:rPr>
        <w:t>s</w:t>
      </w:r>
      <w:r w:rsidR="00851159">
        <w:rPr>
          <w:rFonts w:ascii="Arial" w:hAnsi="Arial" w:cs="Arial"/>
        </w:rPr>
        <w:t xml:space="preserve"> novos partidos, fala que o Prefeito é o melhor que já viu, com tantas obras e maquinas compradas e devem respeitar. Diz que </w:t>
      </w:r>
      <w:proofErr w:type="gramStart"/>
      <w:r w:rsidR="00851159">
        <w:rPr>
          <w:rFonts w:ascii="Arial" w:hAnsi="Arial" w:cs="Arial"/>
        </w:rPr>
        <w:t>ira</w:t>
      </w:r>
      <w:proofErr w:type="gramEnd"/>
      <w:r w:rsidR="00851159">
        <w:rPr>
          <w:rFonts w:ascii="Arial" w:hAnsi="Arial" w:cs="Arial"/>
        </w:rPr>
        <w:t xml:space="preserve"> avisar o presidente do Sindicato dos Funcionários quando forem votar esse projeto, ressalta que a revisão que era feita anualmente não ser mais possível aos agentes políticos na próxima legislatura portanto esse valor fica congelado, e espera que os políticos tenham um pouco mais de dignidade, mas com muito respeito. </w:t>
      </w:r>
      <w:r w:rsidR="003E3775">
        <w:rPr>
          <w:rFonts w:ascii="Arial" w:hAnsi="Arial" w:cs="Arial"/>
        </w:rPr>
        <w:t xml:space="preserve">Vereador Denilde fala que </w:t>
      </w:r>
      <w:proofErr w:type="gramStart"/>
      <w:r w:rsidR="003E3775">
        <w:rPr>
          <w:rFonts w:ascii="Arial" w:hAnsi="Arial" w:cs="Arial"/>
        </w:rPr>
        <w:t>esta</w:t>
      </w:r>
      <w:proofErr w:type="gramEnd"/>
      <w:r w:rsidR="003E3775">
        <w:rPr>
          <w:rFonts w:ascii="Arial" w:hAnsi="Arial" w:cs="Arial"/>
        </w:rPr>
        <w:t xml:space="preserve"> ai com a dignidade que recebeu dos seus pais, e que na primeira reunião foi a única que falou que era contra, porque quando o servidor público tiver o </w:t>
      </w:r>
      <w:r w:rsidR="003E3775">
        <w:rPr>
          <w:rFonts w:ascii="Arial" w:hAnsi="Arial" w:cs="Arial"/>
        </w:rPr>
        <w:lastRenderedPageBreak/>
        <w:t>aumento que merecem, pois os vereadores podem ter outro emprego, e os funcionários não, e quando for dado o vale alimentação que foi prometido, ou que na saúde nunca falte um exame, ai sim podem pleitear um aumento. Pois na região é o segundo município que mais ganham, pois é uma vergonha. Vereador Silvio</w:t>
      </w:r>
      <w:r w:rsidR="00C12460">
        <w:rPr>
          <w:rFonts w:ascii="Arial" w:hAnsi="Arial" w:cs="Arial"/>
        </w:rPr>
        <w:t xml:space="preserve"> diz que o discurso de que o vereador ganha muito</w:t>
      </w:r>
      <w:r w:rsidR="00C51C51">
        <w:rPr>
          <w:rFonts w:ascii="Arial" w:hAnsi="Arial" w:cs="Arial"/>
        </w:rPr>
        <w:t>, concorda que tem alguns que realmente não mereciam. Diz que está na Casa a doze anos e nunca teve aumento, e acredita que devem pensar nos próximos vereadores. E fala que esse é um direito dos vereadores e o seu voto é pelo aumento, e quem não a favor, se forem reeleitos que doem o valor para as entidades, respeita a opinião dos colegas e pede respeito da sua opinião, e diz que o eleitor deve cobrara atuação do vereador para quem ele votou. Vereador Lecir parabeniza o partido do PL, respeita o colega Alexandre pela troca de partido, diz que apoio o Alceu Moreira, que é um deputado que muito tem ajudado o município, descorda com algumas atitudes do partido do MDB, mas aqui na casa não defende bandeira ou sigla, pois o importante é contribuir com o município com emendas ou com ideias</w:t>
      </w:r>
      <w:r w:rsidR="002E2DB8">
        <w:rPr>
          <w:rFonts w:ascii="Arial" w:hAnsi="Arial" w:cs="Arial"/>
        </w:rPr>
        <w:t>, fala que est</w:t>
      </w:r>
      <w:r w:rsidR="008B548A">
        <w:rPr>
          <w:rFonts w:ascii="Arial" w:hAnsi="Arial" w:cs="Arial"/>
        </w:rPr>
        <w:t>á</w:t>
      </w:r>
      <w:r w:rsidR="002E2DB8">
        <w:rPr>
          <w:rFonts w:ascii="Arial" w:hAnsi="Arial" w:cs="Arial"/>
        </w:rPr>
        <w:t xml:space="preserve"> aqui para representar o povo, e votou muito poucos contra, pois defende o município. Sobre os indígenas diz que hoje tem lei que diz que a terra não é dos índios, diz que viveu isso na sua comunidade, e sabe que é uma insegurança muito grade. Sobre o projeto de aumento, acredita que o servidor podia ter recebido mais aumento,</w:t>
      </w:r>
      <w:r w:rsidR="00B20B1E">
        <w:rPr>
          <w:rFonts w:ascii="Arial" w:hAnsi="Arial" w:cs="Arial"/>
        </w:rPr>
        <w:t xml:space="preserve"> e o vale alimentação que ficou só na promessa, </w:t>
      </w:r>
      <w:r w:rsidR="002E2DB8">
        <w:rPr>
          <w:rFonts w:ascii="Arial" w:hAnsi="Arial" w:cs="Arial"/>
        </w:rPr>
        <w:t>mas ressalta que independente do seu voto, est</w:t>
      </w:r>
      <w:r w:rsidR="008B548A">
        <w:rPr>
          <w:rFonts w:ascii="Arial" w:hAnsi="Arial" w:cs="Arial"/>
        </w:rPr>
        <w:t>á</w:t>
      </w:r>
      <w:r w:rsidR="002E2DB8">
        <w:rPr>
          <w:rFonts w:ascii="Arial" w:hAnsi="Arial" w:cs="Arial"/>
        </w:rPr>
        <w:t xml:space="preserve"> aqui honrando o que receb</w:t>
      </w:r>
      <w:r w:rsidR="00B20B1E">
        <w:rPr>
          <w:rFonts w:ascii="Arial" w:hAnsi="Arial" w:cs="Arial"/>
        </w:rPr>
        <w:t>e. Vereador S</w:t>
      </w:r>
      <w:r w:rsidR="001F39A1">
        <w:rPr>
          <w:rFonts w:ascii="Arial" w:hAnsi="Arial" w:cs="Arial"/>
        </w:rPr>
        <w:t>erinei solicita o espaço de líder do PP para se pronunciar,</w:t>
      </w:r>
      <w:r w:rsidR="00B20B1E">
        <w:rPr>
          <w:rFonts w:ascii="Arial" w:hAnsi="Arial" w:cs="Arial"/>
        </w:rPr>
        <w:t xml:space="preserve"> </w:t>
      </w:r>
      <w:r w:rsidR="0080581B">
        <w:rPr>
          <w:rFonts w:ascii="Arial" w:hAnsi="Arial" w:cs="Arial"/>
        </w:rPr>
        <w:t xml:space="preserve">e fala </w:t>
      </w:r>
      <w:r w:rsidR="008C5B0E">
        <w:rPr>
          <w:rFonts w:ascii="Arial" w:hAnsi="Arial" w:cs="Arial"/>
        </w:rPr>
        <w:t>diz que ir</w:t>
      </w:r>
      <w:r w:rsidR="008B548A">
        <w:rPr>
          <w:rFonts w:ascii="Arial" w:hAnsi="Arial" w:cs="Arial"/>
        </w:rPr>
        <w:t>á</w:t>
      </w:r>
      <w:r w:rsidR="008C5B0E">
        <w:rPr>
          <w:rFonts w:ascii="Arial" w:hAnsi="Arial" w:cs="Arial"/>
        </w:rPr>
        <w:t xml:space="preserve"> passar as mãos do presidente do sindicato dos funcionários públicos, um relatório, onde mostra que o padrão dos funcionários, de dois mil e nove ate o presente momento aumentou cento e setenta e um por cento, e dos agentes políticos, cento e seis por cento. Sobre a moção de repúdio fala que teve a grandeza de pedir para todos os colegas assinarem juntos para ter mais força política. Diz que ninguém é contra aos servidores, onde mais de cinquenta e um por cento é gasto com folha de pagamento, e fala que a colega Denilde se for candidata e se eleger, que renuncie o valor do reajuste se for votado favorável, e destine a entidades. E fala que a as </w:t>
      </w:r>
      <w:r w:rsidR="008B548A">
        <w:rPr>
          <w:rFonts w:ascii="Arial" w:hAnsi="Arial" w:cs="Arial"/>
        </w:rPr>
        <w:t>M</w:t>
      </w:r>
      <w:r w:rsidR="008C5B0E">
        <w:rPr>
          <w:rFonts w:ascii="Arial" w:hAnsi="Arial" w:cs="Arial"/>
        </w:rPr>
        <w:t xml:space="preserve">ulheres em </w:t>
      </w:r>
      <w:r w:rsidR="008B548A">
        <w:rPr>
          <w:rFonts w:ascii="Arial" w:hAnsi="Arial" w:cs="Arial"/>
        </w:rPr>
        <w:t>A</w:t>
      </w:r>
      <w:r w:rsidR="008C5B0E">
        <w:rPr>
          <w:rFonts w:ascii="Arial" w:hAnsi="Arial" w:cs="Arial"/>
        </w:rPr>
        <w:t xml:space="preserve">ção de Ibiraiaras que é representada pela vereadora fez uma buchada para a associação do Câncer, todos colaboraram e desse dinheiro saiu dois duzentos e vinte e dois reais para as </w:t>
      </w:r>
      <w:r w:rsidR="008B548A">
        <w:rPr>
          <w:rFonts w:ascii="Arial" w:hAnsi="Arial" w:cs="Arial"/>
        </w:rPr>
        <w:t>M</w:t>
      </w:r>
      <w:r w:rsidR="008C5B0E">
        <w:rPr>
          <w:rFonts w:ascii="Arial" w:hAnsi="Arial" w:cs="Arial"/>
        </w:rPr>
        <w:t>ulheres em Ação, para fazer politicagem</w:t>
      </w:r>
      <w:r w:rsidR="008B548A">
        <w:rPr>
          <w:rFonts w:ascii="Arial" w:hAnsi="Arial" w:cs="Arial"/>
        </w:rPr>
        <w:t xml:space="preserve">, pois nessa entidade estão todas a mulheres do MDB. Vereador Silvio diz que sempre favorável ao aumento aos servidores, e entende que poderiam sim ter ganhando mais, mas coloca que será favorável ao aumento dos agentes políticos, mesmo que não seja </w:t>
      </w:r>
      <w:proofErr w:type="gramStart"/>
      <w:r w:rsidR="008B548A">
        <w:rPr>
          <w:rFonts w:ascii="Arial" w:hAnsi="Arial" w:cs="Arial"/>
        </w:rPr>
        <w:t>candidato</w:t>
      </w:r>
      <w:proofErr w:type="gramEnd"/>
      <w:r w:rsidR="008B548A">
        <w:rPr>
          <w:rFonts w:ascii="Arial" w:hAnsi="Arial" w:cs="Arial"/>
        </w:rPr>
        <w:t xml:space="preserve"> mas seu voto é esse e pede que seja respeitado. Fala sobre as obras de pavimentação, esclarece que é uma parceria da administração com os moradores, então não se parabeniza apenas a </w:t>
      </w:r>
      <w:proofErr w:type="gramStart"/>
      <w:r w:rsidR="008B548A">
        <w:rPr>
          <w:rFonts w:ascii="Arial" w:hAnsi="Arial" w:cs="Arial"/>
        </w:rPr>
        <w:t>administração</w:t>
      </w:r>
      <w:proofErr w:type="gramEnd"/>
      <w:r w:rsidR="008B548A">
        <w:rPr>
          <w:rFonts w:ascii="Arial" w:hAnsi="Arial" w:cs="Arial"/>
        </w:rPr>
        <w:t xml:space="preserve"> mas a população que está ajudando nessas obras. Sobre redes de água, diz que é necessário água potável em Casa, e no passado foi votado contra, mas nessa administração veio o projeto e foi favorável, acredita que é dessa forma que devem trabalhar, </w:t>
      </w:r>
      <w:proofErr w:type="spellStart"/>
      <w:r w:rsidR="008B548A">
        <w:rPr>
          <w:rFonts w:ascii="Arial" w:hAnsi="Arial" w:cs="Arial"/>
        </w:rPr>
        <w:t>independente</w:t>
      </w:r>
      <w:proofErr w:type="spellEnd"/>
      <w:r w:rsidR="008B548A">
        <w:rPr>
          <w:rFonts w:ascii="Arial" w:hAnsi="Arial" w:cs="Arial"/>
        </w:rPr>
        <w:t xml:space="preserve"> de partido e de sigla </w:t>
      </w:r>
      <w:proofErr w:type="spellStart"/>
      <w:r w:rsidR="008B548A">
        <w:rPr>
          <w:rFonts w:ascii="Arial" w:hAnsi="Arial" w:cs="Arial"/>
        </w:rPr>
        <w:t>politica</w:t>
      </w:r>
      <w:proofErr w:type="spellEnd"/>
      <w:r w:rsidR="008B548A">
        <w:rPr>
          <w:rFonts w:ascii="Arial" w:hAnsi="Arial" w:cs="Arial"/>
        </w:rPr>
        <w:t xml:space="preserve">. Fala sobre o Ibira, parabeniza a administração e todo o comercio e a polução pelo apoio a essa esquipe. Vereador Alexandre </w:t>
      </w:r>
      <w:r w:rsidR="003E4608">
        <w:rPr>
          <w:rFonts w:ascii="Arial" w:hAnsi="Arial" w:cs="Arial"/>
        </w:rPr>
        <w:t xml:space="preserve">diz que se a arrecadação do município já utiliza cinquenta e um por cento em folha de pagamento, porque aumentar os salários dos agentes políticos. E no grupo em nenhum momento foi colocado a porcentagem do aumento, e se estiver na casa e receber esse aumento </w:t>
      </w:r>
      <w:proofErr w:type="gramStart"/>
      <w:r w:rsidR="003E4608">
        <w:rPr>
          <w:rFonts w:ascii="Arial" w:hAnsi="Arial" w:cs="Arial"/>
        </w:rPr>
        <w:t>ira</w:t>
      </w:r>
      <w:proofErr w:type="gramEnd"/>
      <w:r w:rsidR="003E4608">
        <w:rPr>
          <w:rFonts w:ascii="Arial" w:hAnsi="Arial" w:cs="Arial"/>
        </w:rPr>
        <w:t xml:space="preserve"> doar o valor do reajuste um mês para cada entidade e vai postar para provar, não apenas prometer como já fizeram e não ter provas de que cumpriram, no momento a nível de Brasil, a situação é difícil, e não concorda com esse aumento. Sem nada mais a tratar encerra-se a presente sessão ordinária do dia oito de abril de dois mil e vinte e quatro.  </w:t>
      </w:r>
    </w:p>
    <w:p w14:paraId="0A7BEB84" w14:textId="77777777" w:rsidR="008B548A" w:rsidRDefault="008B548A" w:rsidP="00B20382">
      <w:pPr>
        <w:spacing w:after="0" w:line="240" w:lineRule="auto"/>
        <w:jc w:val="both"/>
        <w:rPr>
          <w:rFonts w:ascii="Arial" w:hAnsi="Arial" w:cs="Arial"/>
        </w:rPr>
      </w:pPr>
    </w:p>
    <w:p w14:paraId="534A32E7" w14:textId="77777777" w:rsidR="008B548A" w:rsidRDefault="008B548A" w:rsidP="00B20382">
      <w:pPr>
        <w:spacing w:after="0" w:line="240" w:lineRule="auto"/>
        <w:jc w:val="both"/>
        <w:rPr>
          <w:rFonts w:ascii="Arial" w:hAnsi="Arial" w:cs="Arial"/>
        </w:rPr>
      </w:pPr>
    </w:p>
    <w:p w14:paraId="0134C18A" w14:textId="77777777" w:rsidR="008B548A" w:rsidRPr="00A00D9B" w:rsidRDefault="008B548A" w:rsidP="00B20382">
      <w:pPr>
        <w:spacing w:after="0" w:line="240" w:lineRule="auto"/>
        <w:jc w:val="both"/>
        <w:rPr>
          <w:rFonts w:ascii="Arial" w:hAnsi="Arial" w:cs="Arial"/>
        </w:rPr>
      </w:pPr>
    </w:p>
    <w:sectPr w:rsidR="008B548A" w:rsidRPr="00A00D9B" w:rsidSect="008C5607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82"/>
    <w:rsid w:val="000A3FE7"/>
    <w:rsid w:val="001F39A1"/>
    <w:rsid w:val="002E2DB8"/>
    <w:rsid w:val="00372975"/>
    <w:rsid w:val="003A28E8"/>
    <w:rsid w:val="003E3775"/>
    <w:rsid w:val="003E4608"/>
    <w:rsid w:val="00466877"/>
    <w:rsid w:val="004857A7"/>
    <w:rsid w:val="004A0591"/>
    <w:rsid w:val="006B16B8"/>
    <w:rsid w:val="006D130F"/>
    <w:rsid w:val="006F36BA"/>
    <w:rsid w:val="0071046C"/>
    <w:rsid w:val="0080581B"/>
    <w:rsid w:val="00851159"/>
    <w:rsid w:val="008B548A"/>
    <w:rsid w:val="008C5607"/>
    <w:rsid w:val="008C5B0E"/>
    <w:rsid w:val="00983712"/>
    <w:rsid w:val="00A00D9B"/>
    <w:rsid w:val="00B20382"/>
    <w:rsid w:val="00B20B1E"/>
    <w:rsid w:val="00B77BC9"/>
    <w:rsid w:val="00BF2BF1"/>
    <w:rsid w:val="00C12460"/>
    <w:rsid w:val="00C13EC3"/>
    <w:rsid w:val="00C51C51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2FBF"/>
  <w15:chartTrackingRefBased/>
  <w15:docId w15:val="{1A9D02A7-D3DA-43BF-833F-D5E18D3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38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1938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14</cp:revision>
  <cp:lastPrinted>2024-04-08T16:49:00Z</cp:lastPrinted>
  <dcterms:created xsi:type="dcterms:W3CDTF">2024-04-03T18:15:00Z</dcterms:created>
  <dcterms:modified xsi:type="dcterms:W3CDTF">2024-04-08T16:50:00Z</dcterms:modified>
</cp:coreProperties>
</file>