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0DC9A" w14:textId="72204F4E" w:rsidR="00217BDC" w:rsidRPr="00B01C6E" w:rsidRDefault="00217BDC" w:rsidP="00217BDC">
      <w:pPr>
        <w:tabs>
          <w:tab w:val="left" w:pos="3300"/>
          <w:tab w:val="center" w:pos="4110"/>
        </w:tabs>
        <w:spacing w:line="240" w:lineRule="auto"/>
        <w:ind w:left="-284"/>
        <w:jc w:val="center"/>
        <w:rPr>
          <w:rFonts w:ascii="Arial" w:hAnsi="Arial" w:cs="Arial"/>
          <w:b/>
        </w:rPr>
      </w:pPr>
      <w:bookmarkStart w:id="0" w:name="_Hlk157607636"/>
      <w:r w:rsidRPr="00B01C6E">
        <w:rPr>
          <w:rFonts w:ascii="Arial" w:hAnsi="Arial" w:cs="Arial"/>
          <w:b/>
        </w:rPr>
        <w:t>ATA Nº9</w:t>
      </w:r>
      <w:r>
        <w:rPr>
          <w:rFonts w:ascii="Arial" w:hAnsi="Arial" w:cs="Arial"/>
          <w:b/>
        </w:rPr>
        <w:t>3</w:t>
      </w:r>
      <w:r w:rsidRPr="00B01C6E">
        <w:rPr>
          <w:rFonts w:ascii="Arial" w:hAnsi="Arial" w:cs="Arial"/>
          <w:b/>
        </w:rPr>
        <w:t>/202</w:t>
      </w:r>
      <w:r>
        <w:rPr>
          <w:rFonts w:ascii="Arial" w:hAnsi="Arial" w:cs="Arial"/>
          <w:b/>
        </w:rPr>
        <w:t>4</w:t>
      </w:r>
    </w:p>
    <w:p w14:paraId="73F0AA11" w14:textId="544F28B3" w:rsidR="00F81C18" w:rsidRDefault="00217BDC" w:rsidP="00217BDC">
      <w:pPr>
        <w:jc w:val="both"/>
      </w:pPr>
      <w:r w:rsidRPr="00F60FB4">
        <w:rPr>
          <w:rFonts w:ascii="Arial" w:hAnsi="Arial" w:cs="Arial"/>
        </w:rPr>
        <w:t xml:space="preserve">Aos </w:t>
      </w:r>
      <w:r>
        <w:rPr>
          <w:rFonts w:ascii="Arial" w:hAnsi="Arial" w:cs="Arial"/>
        </w:rPr>
        <w:t>quatro</w:t>
      </w:r>
      <w:r w:rsidRPr="00F60FB4">
        <w:rPr>
          <w:rFonts w:ascii="Arial" w:hAnsi="Arial" w:cs="Arial"/>
        </w:rPr>
        <w:t xml:space="preserve"> dias de </w:t>
      </w:r>
      <w:r>
        <w:rPr>
          <w:rFonts w:ascii="Arial" w:hAnsi="Arial" w:cs="Arial"/>
        </w:rPr>
        <w:t>marco</w:t>
      </w:r>
      <w:r w:rsidRPr="00F60FB4">
        <w:rPr>
          <w:rFonts w:ascii="Arial" w:hAnsi="Arial" w:cs="Arial"/>
        </w:rPr>
        <w:t xml:space="preserve"> de dois mil e vinte e quatro, no Plenário “Luiz Antônio Mezzomo”, reuniram-se nove senhores vereadores para realização de Sessão Ordinária sob a presidência do Vereador Serinei Dal Olmo. Presentes os Vereadores: Anderson Guadagnin, Alexandre Zwirtes, Luiz Carlos Canevese, Roberto Bedin, Denilde F. da Silveira, Ivanir Jorge Poltronieri (Dode), Silvio Cazanatto e Lecir Barea. Em votação Ata nº9</w:t>
      </w:r>
      <w:r>
        <w:rPr>
          <w:rFonts w:ascii="Arial" w:hAnsi="Arial" w:cs="Arial"/>
        </w:rPr>
        <w:t>2</w:t>
      </w:r>
      <w:r w:rsidRPr="00F60FB4">
        <w:rPr>
          <w:rFonts w:ascii="Arial" w:hAnsi="Arial" w:cs="Arial"/>
        </w:rPr>
        <w:t>/2024 – Aprovada. Oficio do Executivo Municipal nº0</w:t>
      </w:r>
      <w:r>
        <w:rPr>
          <w:rFonts w:ascii="Arial" w:hAnsi="Arial" w:cs="Arial"/>
        </w:rPr>
        <w:t>37</w:t>
      </w:r>
      <w:r w:rsidRPr="00F60FB4">
        <w:rPr>
          <w:rFonts w:ascii="Arial" w:hAnsi="Arial" w:cs="Arial"/>
        </w:rPr>
        <w:t xml:space="preserve">/2024, </w:t>
      </w:r>
      <w:r>
        <w:rPr>
          <w:rFonts w:ascii="Arial" w:hAnsi="Arial" w:cs="Arial"/>
        </w:rPr>
        <w:t xml:space="preserve">encaminhando para apreciação dos Edis Projeto de Lei </w:t>
      </w:r>
      <w:r w:rsidRPr="00F60FB4">
        <w:rPr>
          <w:rFonts w:ascii="Arial" w:hAnsi="Arial" w:cs="Arial"/>
        </w:rPr>
        <w:t>nº0</w:t>
      </w:r>
      <w:r>
        <w:rPr>
          <w:rFonts w:ascii="Arial" w:hAnsi="Arial" w:cs="Arial"/>
        </w:rPr>
        <w:t>9</w:t>
      </w:r>
      <w:r w:rsidRPr="00F60FB4">
        <w:rPr>
          <w:rFonts w:ascii="Arial" w:hAnsi="Arial" w:cs="Arial"/>
        </w:rPr>
        <w:t>/2024</w:t>
      </w:r>
      <w:bookmarkEnd w:id="0"/>
      <w:r>
        <w:rPr>
          <w:rFonts w:ascii="Arial" w:hAnsi="Arial" w:cs="Arial"/>
        </w:rPr>
        <w:t xml:space="preserve">. </w:t>
      </w:r>
      <w:r w:rsidRPr="00F60FB4">
        <w:rPr>
          <w:rFonts w:ascii="Arial" w:hAnsi="Arial" w:cs="Arial"/>
        </w:rPr>
        <w:t xml:space="preserve">Senhor Presidente </w:t>
      </w:r>
      <w:r>
        <w:rPr>
          <w:rFonts w:ascii="Arial" w:hAnsi="Arial" w:cs="Arial"/>
        </w:rPr>
        <w:t>consulta os lideres para incluir o Projeto de Lei nº09/2024 na ordem do dia, sendo aceito por todos. Senhor Presidente retira Projeto de Resolução nº01/2024,</w:t>
      </w:r>
      <w:r w:rsidR="00A15382">
        <w:rPr>
          <w:rFonts w:ascii="Arial" w:hAnsi="Arial" w:cs="Arial"/>
        </w:rPr>
        <w:t xml:space="preserve"> </w:t>
      </w:r>
      <w:r>
        <w:rPr>
          <w:rFonts w:ascii="Arial" w:hAnsi="Arial" w:cs="Arial"/>
        </w:rPr>
        <w:t xml:space="preserve">de autoria da Mesa Diretora. </w:t>
      </w:r>
      <w:r w:rsidR="00F81C18">
        <w:rPr>
          <w:rFonts w:ascii="Arial" w:hAnsi="Arial" w:cs="Arial"/>
        </w:rPr>
        <w:t xml:space="preserve">Vereador Alexandre fala que na última semana recebeu uma indicação de emenda individual do Deputado Osmar Terra, no valor de duzentos e quarenta mil reais, agradece os presidentes da Casa que sempre autorizaram viagens à Brasília, e essa emenda é fruto dessas viagens, esta emenda devera ser investida no Parque de Eventos do Município, onde farão uma reunião para ver onde é melhor investir esse dinheiro que beneficia todos que usam o parque. Vereador Lecir fala do compromisso do Deputado Alceu Moreira, de enviar cinquenta mil reais para a APAE, durante os quatro anos, portanto nesse mês já esta enviando. E mais uma emenda da bancada o MDB para custeio do hospital, no valor de cento e vinte mil reais. E Alceu Moreira, defensor do Agro foi eleito a personalidade política desse ano. Fala que muitos pedidos que recebe passa direto para o secretario responsável, porem continua ouvindo e procurando atender </w:t>
      </w:r>
      <w:proofErr w:type="spellStart"/>
      <w:r w:rsidR="00F81C18">
        <w:rPr>
          <w:rFonts w:ascii="Arial" w:hAnsi="Arial" w:cs="Arial"/>
        </w:rPr>
        <w:t>a</w:t>
      </w:r>
      <w:proofErr w:type="spellEnd"/>
      <w:r w:rsidR="00F81C18">
        <w:rPr>
          <w:rFonts w:ascii="Arial" w:hAnsi="Arial" w:cs="Arial"/>
        </w:rPr>
        <w:t xml:space="preserve"> solicitação da comunidade. Vereador Ivanir </w:t>
      </w:r>
      <w:r w:rsidR="00403619">
        <w:rPr>
          <w:rFonts w:ascii="Arial" w:hAnsi="Arial" w:cs="Arial"/>
        </w:rPr>
        <w:t xml:space="preserve">registra que através do colega Luiz Carlos, já chegou uma emenda de quintos mil reais para começar as obras da Rua Coberta, que será licitada e realizada em frente ao salão e a igreja, sendo que esta é um sonho de muitos para eventos municipais, e outras atividades. Tem recurso também para pavimentação da rua em frente ao Bocchi ate o silo do Bocchi, e mais quatrocentos mil para a cultura, passando de um milhão as emendas das bancadas do PP e do PTB nessa casa, e agradece especialmente o Deputado Federal </w:t>
      </w:r>
      <w:proofErr w:type="spellStart"/>
      <w:r w:rsidR="00403619">
        <w:rPr>
          <w:rFonts w:ascii="Arial" w:hAnsi="Arial" w:cs="Arial"/>
        </w:rPr>
        <w:t>Bussato</w:t>
      </w:r>
      <w:proofErr w:type="spellEnd"/>
      <w:r w:rsidR="00403619">
        <w:rPr>
          <w:rFonts w:ascii="Arial" w:hAnsi="Arial" w:cs="Arial"/>
        </w:rPr>
        <w:t xml:space="preserve"> e Dirceu </w:t>
      </w:r>
      <w:proofErr w:type="spellStart"/>
      <w:r w:rsidR="00403619">
        <w:rPr>
          <w:rFonts w:ascii="Arial" w:hAnsi="Arial" w:cs="Arial"/>
        </w:rPr>
        <w:t>Franciscon</w:t>
      </w:r>
      <w:proofErr w:type="spellEnd"/>
      <w:r w:rsidR="00403619">
        <w:rPr>
          <w:rFonts w:ascii="Arial" w:hAnsi="Arial" w:cs="Arial"/>
        </w:rPr>
        <w:t xml:space="preserve">, deputado Estadual, e agradece ao empenho do conterrâneo Marcelo </w:t>
      </w:r>
      <w:proofErr w:type="spellStart"/>
      <w:r w:rsidR="00403619">
        <w:rPr>
          <w:rFonts w:ascii="Arial" w:hAnsi="Arial" w:cs="Arial"/>
        </w:rPr>
        <w:t>Begnini</w:t>
      </w:r>
      <w:proofErr w:type="spellEnd"/>
      <w:r w:rsidR="00403619">
        <w:rPr>
          <w:rFonts w:ascii="Arial" w:hAnsi="Arial" w:cs="Arial"/>
        </w:rPr>
        <w:t xml:space="preserve">. Fala sobre a guerra de Israel e o grupo Hamas, e fala que aqui começa o debate e a discussão de ideias, e deixa sua indignação, e revolta pois no ano de dois mil e vinte e quatro é inadmissível uma guerra que se iniciou a cinco meses atras, num evento massacrante do grupo </w:t>
      </w:r>
      <w:proofErr w:type="spellStart"/>
      <w:r w:rsidR="00403619">
        <w:rPr>
          <w:rFonts w:ascii="Arial" w:hAnsi="Arial" w:cs="Arial"/>
        </w:rPr>
        <w:t>hamas</w:t>
      </w:r>
      <w:proofErr w:type="spellEnd"/>
      <w:r w:rsidR="00403619">
        <w:rPr>
          <w:rFonts w:ascii="Arial" w:hAnsi="Arial" w:cs="Arial"/>
        </w:rPr>
        <w:t>, um grupo terrorista que em um dia assassinou mil e quatrocentos pessoas e mais de trezentos reféns, sendo que Israel começou a atacar de volta e hoje são mais de trinta mil mortes, principalmente civis, crianças e mulheres, e ainda serão muitos mortos por falta de comida, agua e remédios</w:t>
      </w:r>
      <w:r w:rsidR="00406D55">
        <w:rPr>
          <w:rFonts w:ascii="Arial" w:hAnsi="Arial" w:cs="Arial"/>
        </w:rPr>
        <w:t xml:space="preserve">, e o povo esta clamando por uma ação humanitária na faixa de Gaza. Vereador Serinei parabeniza o colega Canevese, que através dele o município esta recebendo recurso para construir a rua coberta, e um recurso também no valor de oitenta mil reais para a APAE além de outras ruas pavimentas, agradece os deputados </w:t>
      </w:r>
      <w:proofErr w:type="spellStart"/>
      <w:r w:rsidR="00406D55">
        <w:rPr>
          <w:rFonts w:ascii="Arial" w:hAnsi="Arial" w:cs="Arial"/>
        </w:rPr>
        <w:t>Franciscon</w:t>
      </w:r>
      <w:proofErr w:type="spellEnd"/>
      <w:r w:rsidR="00406D55">
        <w:rPr>
          <w:rFonts w:ascii="Arial" w:hAnsi="Arial" w:cs="Arial"/>
        </w:rPr>
        <w:t xml:space="preserve"> e </w:t>
      </w:r>
      <w:proofErr w:type="spellStart"/>
      <w:r w:rsidR="00406D55">
        <w:rPr>
          <w:rFonts w:ascii="Arial" w:hAnsi="Arial" w:cs="Arial"/>
        </w:rPr>
        <w:t>Bussato</w:t>
      </w:r>
      <w:proofErr w:type="spellEnd"/>
      <w:r w:rsidR="00406D55">
        <w:rPr>
          <w:rFonts w:ascii="Arial" w:hAnsi="Arial" w:cs="Arial"/>
        </w:rPr>
        <w:t xml:space="preserve">, que levaram os votos e estão contribuindo com o município, fala também sobre deputado Covatti filho, para a possibilidade de um recurso extra para os estudantes universitários do nosso </w:t>
      </w:r>
      <w:r w:rsidR="00406D55">
        <w:rPr>
          <w:rFonts w:ascii="Arial" w:hAnsi="Arial" w:cs="Arial"/>
        </w:rPr>
        <w:lastRenderedPageBreak/>
        <w:t xml:space="preserve">município, onde se pensava em adquiri um ônibus, mas pela praticidade de poder enviar um recurso talvez seja possível que venha em forma de uma bolsa para cada estudante universitário, para auxiliar no aluguel, no transporte ou material didático.  </w:t>
      </w:r>
      <w:r w:rsidR="005C5E03">
        <w:rPr>
          <w:rFonts w:ascii="Arial" w:hAnsi="Arial" w:cs="Arial"/>
        </w:rPr>
        <w:t xml:space="preserve">Fala sobre a marcha pelos municípios, e a casa </w:t>
      </w:r>
      <w:proofErr w:type="spellStart"/>
      <w:r w:rsidR="005C5E03">
        <w:rPr>
          <w:rFonts w:ascii="Arial" w:hAnsi="Arial" w:cs="Arial"/>
        </w:rPr>
        <w:t>esta</w:t>
      </w:r>
      <w:proofErr w:type="spellEnd"/>
      <w:r w:rsidR="005C5E03">
        <w:rPr>
          <w:rFonts w:ascii="Arial" w:hAnsi="Arial" w:cs="Arial"/>
        </w:rPr>
        <w:t xml:space="preserve"> disponibilizando a viagem e as inscrições. Agradece a inclusão do Projeto de Lei nº 09 na Ordem do Dia, pois é uma devolução de recurso de convenio do município com o estado, no programa avançar, onde a empresa que ganhou a licitação, de seis banheiros, entregou cinco, e cheio de irregularidades</w:t>
      </w:r>
      <w:r w:rsidR="00A2187C">
        <w:rPr>
          <w:rFonts w:ascii="Arial" w:hAnsi="Arial" w:cs="Arial"/>
        </w:rPr>
        <w:t xml:space="preserve">, sendo que a empresa já foi multada, vai ser responsabilizada e o município vai devolver o recurso para que não fique inadimplente. Fala que estar em Porto Alegre e quer agendar audiência com o Governador para tratar sobre o desvio do asfalto do município, para que seja feito convenio do estado com o município e tornaria o processo mais rápido. Vereador Silvio parabeniza o colega Alexandre pela emenda conseguida para o município mesmo sendo oposição, isso mostra o comprometimento com o município, e da mesma forma o colega Lecir, que o Deputado Alceu vai auxiliar o a APAE pelos quatro anos, e isso mostra que não vem aqui apenas buscar votos. Sobre a rua coberta também trabalho do colega Luiz Carlos, para a rua coberta, e diz que é uma obra importante e almejada no município. Fala sobre o reajuste do salário dos vereadores, diz que é favorável, pois os vereadores trabalham muito pelo município. Fala sobre sua preocupação sobre a guerra, </w:t>
      </w:r>
      <w:r w:rsidR="00080B64">
        <w:rPr>
          <w:rFonts w:ascii="Arial" w:hAnsi="Arial" w:cs="Arial"/>
        </w:rPr>
        <w:t xml:space="preserve">diz que o atual presidente colocou o Brasil numa linha de frente, e espera que aqui não chegue essa guerra, e diz que o PT e o próprio MDB, e muitos outros partidos estão ali apenas por interesse, e no governo federal sempre tem umas berradas para tirar, se estiver falando mentira que provem. Sabem que logo terá eleição no município, e os cidadãos estão eufóricos para saber quem vai, e muitas pessoas estão cobrando para este vereador seja candidato, mas sua intenção não é mais de ir pois quer ver a politica de fora um pouco. E fala que os nomes de candidatos a prefeitos também logo surgem, pois os partidos tem seus nomes, e é bom que tenha opções para a população escolher o melhor, se não houver candidato do seu partido a prefeito, diz que coloca seu nome a disposição. </w:t>
      </w:r>
      <w:r w:rsidR="00A2187C">
        <w:rPr>
          <w:rFonts w:ascii="Arial" w:hAnsi="Arial" w:cs="Arial"/>
        </w:rPr>
        <w:t>Vereadora Denilde</w:t>
      </w:r>
      <w:r w:rsidR="00080B64">
        <w:rPr>
          <w:rFonts w:ascii="Arial" w:hAnsi="Arial" w:cs="Arial"/>
        </w:rPr>
        <w:t xml:space="preserve">, agradece a presença da integrante das mulheres em ação, a Marli. Faz agradecimento a todos os vereadores da Casa, pois é a gestão que mais estão de mãos dados, caminhando juntos e ajudando o prefeito, pois é seu segundo mandato e sente que estão mais unidos, agradece ao </w:t>
      </w:r>
      <w:r w:rsidR="00165D84">
        <w:rPr>
          <w:rFonts w:ascii="Arial" w:hAnsi="Arial" w:cs="Arial"/>
        </w:rPr>
        <w:t xml:space="preserve">Deputado </w:t>
      </w:r>
      <w:r w:rsidR="00080B64">
        <w:rPr>
          <w:rFonts w:ascii="Arial" w:hAnsi="Arial" w:cs="Arial"/>
        </w:rPr>
        <w:t xml:space="preserve">Alceu Moreira, que </w:t>
      </w:r>
      <w:proofErr w:type="spellStart"/>
      <w:r w:rsidR="00080B64">
        <w:rPr>
          <w:rFonts w:ascii="Arial" w:hAnsi="Arial" w:cs="Arial"/>
        </w:rPr>
        <w:t>esta</w:t>
      </w:r>
      <w:proofErr w:type="spellEnd"/>
      <w:r w:rsidR="00080B64">
        <w:rPr>
          <w:rFonts w:ascii="Arial" w:hAnsi="Arial" w:cs="Arial"/>
        </w:rPr>
        <w:t xml:space="preserve"> mandando recurso para a APAE</w:t>
      </w:r>
      <w:r w:rsidR="00165D84">
        <w:rPr>
          <w:rFonts w:ascii="Arial" w:hAnsi="Arial" w:cs="Arial"/>
        </w:rPr>
        <w:t xml:space="preserve">, apesar de na administração ter sido devolvida uma emenda sua de trezentos e cinquenta mil para a Casa da Cultura, e pede que a população vote para os deputados que encaminham emendas e recursos para o município. </w:t>
      </w:r>
      <w:r w:rsidR="00080B64">
        <w:rPr>
          <w:rFonts w:ascii="Arial" w:hAnsi="Arial" w:cs="Arial"/>
        </w:rPr>
        <w:t xml:space="preserve"> </w:t>
      </w:r>
      <w:r w:rsidR="00165D84">
        <w:rPr>
          <w:rFonts w:ascii="Arial" w:hAnsi="Arial" w:cs="Arial"/>
        </w:rPr>
        <w:t xml:space="preserve">Na Ordem do Dia Projeto de Lei nº09/2024 que autoriza o Poder Executivo a abrir credito especial no orçamento do município. Vereador Alexandre, diz que é com tristeza que tem que votar um projeto dessa natureza de devolução de recursos, mas infelizmente essas obras tem que ser licitadas e muitas vezes as empresas que ganham não fazem o trabalho de acordo, mas cabe também a administração fiscalizar a obra desde o início. Em votação Projeto de Lei nº09/2024 – Aprovado. Vereador Silvio </w:t>
      </w:r>
      <w:r w:rsidR="00BA30F7">
        <w:rPr>
          <w:rFonts w:ascii="Arial" w:hAnsi="Arial" w:cs="Arial"/>
        </w:rPr>
        <w:t xml:space="preserve">fala sobre a sinalização na Frei Aleixo, diz que tem que ser tomada uma atitude antes que tenha alguma vítima fatal, entende que se o custo para uma sinalização por pardal por exemplo, sugere que sejam realizadas </w:t>
      </w:r>
      <w:r w:rsidR="00BA30F7">
        <w:rPr>
          <w:rFonts w:ascii="Arial" w:hAnsi="Arial" w:cs="Arial"/>
        </w:rPr>
        <w:lastRenderedPageBreak/>
        <w:t xml:space="preserve">algumas faixas elevadas, aproveitando que vai ser feito o asfalto na rua do Bocchi, e a empresa de asfalto vai estar ali, que já possam realizar essas faixas elevadas, e resolver esse problema, no mínimo em sessenta por cento. </w:t>
      </w:r>
      <w:r w:rsidR="001B4C24">
        <w:rPr>
          <w:rFonts w:ascii="Arial" w:hAnsi="Arial" w:cs="Arial"/>
        </w:rPr>
        <w:t xml:space="preserve">Diz que essa semana recebeu algumas reclamações, e entende que se puderem facilitar, estão fazendo o seu trabalho. Fala que teve um desentendimento com o pessoal da fiscalização, mas ao perceber que estava errado veio até a prefeitura e pediu desculpas, pois estava errado e reconheceu o erro, mas tem coisas que ali dentro da prefeitura poderiam facilitar, através do bom senso. E fala que pega no pé da Secretaria da Saúde, pois tem pessoas que ate agora não conseguiram falar com ela, pois passa pela secretaria, pela enfermeira e quando chega na secretaria, ela teve que sair. Vereador Alexandre, fala sobre as licitações e obras, </w:t>
      </w:r>
      <w:r w:rsidR="0010362F">
        <w:rPr>
          <w:rFonts w:ascii="Arial" w:hAnsi="Arial" w:cs="Arial"/>
        </w:rPr>
        <w:t>e diz que muitas vezes o trabalho é mau feito, como é o caso do altera da pátria, que foi inaugurado a um ano, e está em péssimas condições, e apresenta fotos, diz que é dinheiro público investido, as empresas fazem péssimo trabalho, entrega pro o município, e é dinheiro que vai pro ralo, assim como esta acontecendo com os refletores e a iluminação do estádio município, diz que se sente triste pois muitas vezes conseguem uma emenda para realizar essas obras e depois são entregues dessa maneira, cobra da administração, pois e ela que tem que fiscalizar enquanto esta sendo executada a obra, desde o primeiro dia, pois sabem que em várias administrações já aconteceu isso. Vereadora Denilde faz uma homenagem ao dia internacional da mulher</w:t>
      </w:r>
      <w:r w:rsidR="003E4EEB">
        <w:rPr>
          <w:rFonts w:ascii="Arial" w:hAnsi="Arial" w:cs="Arial"/>
        </w:rPr>
        <w:t xml:space="preserve">, e fala que todas que queriam se juntar ao grupo Mulheres em ação, que estão lutando para formar no município a corregedoria da mulher, pois muitas mulheres sofrem abusos, agressões físicas e ficam calada, e diz que essas mulheres podem procurar o grupo, pois tem terapeuta, psicóloga e apoio. Vereador Lecir fala que realmente é preocupante a questão das obras mal feitas, onde há um investimento grande, alguns projetos também enfrentam a burocracia, como é o caso dos contêineres do lixo, foi aprovado no ano passado, e até o momento não veio e as vezes vem de má qualidade, que dura muito pouco, e é dinheiro publico sendo desperdiçado. Fala que estão abertas as inscrições para o campeonato de futebol sete, e reforça convite para palestra show motivacional, com Beto Pires, no salão paroquial dia nove de março as catorze horas, e todas as mulheres estão convidadas. E faz sua homenagem a todas as mulheres e seu reconhecimento. Vereador Serinei </w:t>
      </w:r>
      <w:r w:rsidR="00C43A8C">
        <w:rPr>
          <w:rFonts w:ascii="Arial" w:hAnsi="Arial" w:cs="Arial"/>
        </w:rPr>
        <w:t>explica que as licitações e contratações devem seguir a Lei Federal,</w:t>
      </w:r>
      <w:r w:rsidR="0019761C">
        <w:rPr>
          <w:rFonts w:ascii="Arial" w:hAnsi="Arial" w:cs="Arial"/>
        </w:rPr>
        <w:t xml:space="preserve"> pois se o prefeito contratar uma empresa do município, sem passar pela licitação, depois terá que devolver o dinheiro</w:t>
      </w:r>
      <w:r w:rsidR="00C43A8C">
        <w:rPr>
          <w:rFonts w:ascii="Arial" w:hAnsi="Arial" w:cs="Arial"/>
        </w:rPr>
        <w:t xml:space="preserve">, e infelizmente as leis que os Deputados fazem, são dessa natureza que beneficia o malandro, que faz o contrato </w:t>
      </w:r>
      <w:r w:rsidR="0019761C">
        <w:rPr>
          <w:rFonts w:ascii="Arial" w:hAnsi="Arial" w:cs="Arial"/>
        </w:rPr>
        <w:t xml:space="preserve">pega antecipação de recurso, e depois abandona o serviço como aconteceu no governo da Ivete, onde a empresa deveria ter feita a reforma dos muros da Escola João Dal Piva e não fez, e a secretaria da educação, a Salete e a Prefeita assumiram compromisso com seu amigo Caetano, para que fizesse o trabalho e que iriam pagar por fora para ele, e até hoje o mesmo não recebeu nenhum centavo do município. Fala que cabe ao vereador votar essas devoluções para não impedir o município de realizar novos contratos. Sobre a praça, fala que realmente o altar da pátria esta feio, mas prefere olhar para as coisas lindas, como a iluminação, e o passeio </w:t>
      </w:r>
      <w:proofErr w:type="spellStart"/>
      <w:r w:rsidR="0019761C">
        <w:rPr>
          <w:rFonts w:ascii="Arial" w:hAnsi="Arial" w:cs="Arial"/>
        </w:rPr>
        <w:t>publico</w:t>
      </w:r>
      <w:proofErr w:type="spellEnd"/>
      <w:r w:rsidR="0019761C">
        <w:rPr>
          <w:rFonts w:ascii="Arial" w:hAnsi="Arial" w:cs="Arial"/>
        </w:rPr>
        <w:t xml:space="preserve">, e comparar com quando assumiram, vão notar uma diferença muito grande com a atenção que a praça </w:t>
      </w:r>
      <w:proofErr w:type="spellStart"/>
      <w:r w:rsidR="0019761C">
        <w:rPr>
          <w:rFonts w:ascii="Arial" w:hAnsi="Arial" w:cs="Arial"/>
        </w:rPr>
        <w:t>esta</w:t>
      </w:r>
      <w:proofErr w:type="spellEnd"/>
      <w:r w:rsidR="0019761C">
        <w:rPr>
          <w:rFonts w:ascii="Arial" w:hAnsi="Arial" w:cs="Arial"/>
        </w:rPr>
        <w:t xml:space="preserve"> </w:t>
      </w:r>
      <w:r w:rsidR="0019761C">
        <w:rPr>
          <w:rFonts w:ascii="Arial" w:hAnsi="Arial" w:cs="Arial"/>
        </w:rPr>
        <w:lastRenderedPageBreak/>
        <w:t>recebendo nessa administração.</w:t>
      </w:r>
      <w:r w:rsidR="009F7714">
        <w:rPr>
          <w:rFonts w:ascii="Arial" w:hAnsi="Arial" w:cs="Arial"/>
        </w:rPr>
        <w:t xml:space="preserve">  Sobre a preocupação com relação a segurança no trânsito, diz que é simples de se resolver os problemas quando se tem dinheiro, quando não tem se torna difícil. E tem problemas com professores, médicos, mas tem que ser resolvido as pouco, pois na administração, pois tem que aguardar recurso, tem que fazer tudo dentro da Lei sob pena de ser responsabilizado, parabeniza a administração pelo trabalho que vem desempenhando. </w:t>
      </w:r>
      <w:r w:rsidR="0019761C">
        <w:rPr>
          <w:rFonts w:ascii="Arial" w:hAnsi="Arial" w:cs="Arial"/>
        </w:rPr>
        <w:t>Vereador Alexandre</w:t>
      </w:r>
      <w:r w:rsidR="009F7714">
        <w:rPr>
          <w:rFonts w:ascii="Arial" w:hAnsi="Arial" w:cs="Arial"/>
        </w:rPr>
        <w:t xml:space="preserve"> diz que sabe como funciona a questão das licitações, mas sabe também que a fiscalização é de competência do município, sabe que o município e os vereadores tem a obrigação de fiscalizar os recurso, todos sabem, e são cobrados e nada mais justo do que trazer isso a tribuna, pois mostra que estão cumprindo com papel de vereador. Quando o presidente da casa joga na tribuna nome de uma pessoa física, que ficou em haver da prefeitura, é importante que se tenha prova de realmente faltou pagamento que apresente provas, para que não fique conversa jogada, pois falar das pessoas que passaram pelo município é fácil pois muitas vezes não estão aqui para se defender, mas gostaria de lembrar que as contas da administração passada, forma todas aprovadas, ao contrario do prefeito Douglas, que esta condenado por improbidade administrativa, que ate então ele e a assessora jurídica tem que devolver recurso, se não mudar nas próximas instâncias, e cada um que passa quem fazer o melhor</w:t>
      </w:r>
      <w:r w:rsidR="008F54AE">
        <w:rPr>
          <w:rFonts w:ascii="Arial" w:hAnsi="Arial" w:cs="Arial"/>
        </w:rPr>
        <w:t xml:space="preserve">, fala que não estão usando o fato da improbidade administrativa para tirar proveito político, e a assessora jurídica da Casa também, e fala que se fosse presidente da Casa, não pela competência ou pela amizade que tem e por defender os mesmos interesses em termos de Brasil, mas não contrataria para assessorar a casa, por esse fato de ter sido condenada juntamente com o Prefeito Douglas. Encerra-se a presente Sessão Ordinária do dia quatro de março de dois mil e vinte e quatro. </w:t>
      </w:r>
    </w:p>
    <w:sectPr w:rsidR="00F81C18" w:rsidSect="00B84D6B">
      <w:pgSz w:w="11906" w:h="16838"/>
      <w:pgMar w:top="2835"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DC"/>
    <w:rsid w:val="00080B64"/>
    <w:rsid w:val="0010362F"/>
    <w:rsid w:val="00165D84"/>
    <w:rsid w:val="0019761C"/>
    <w:rsid w:val="001B4C24"/>
    <w:rsid w:val="00217BDC"/>
    <w:rsid w:val="003E4EEB"/>
    <w:rsid w:val="00403619"/>
    <w:rsid w:val="00406D55"/>
    <w:rsid w:val="00510434"/>
    <w:rsid w:val="005C5E03"/>
    <w:rsid w:val="008F54AE"/>
    <w:rsid w:val="009F7714"/>
    <w:rsid w:val="00A15382"/>
    <w:rsid w:val="00A2187C"/>
    <w:rsid w:val="00B84D6B"/>
    <w:rsid w:val="00BA30F7"/>
    <w:rsid w:val="00C43A8C"/>
    <w:rsid w:val="00C71BEE"/>
    <w:rsid w:val="00CA1F45"/>
    <w:rsid w:val="00F403EA"/>
    <w:rsid w:val="00F81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96C0"/>
  <w15:chartTrackingRefBased/>
  <w15:docId w15:val="{1DA1A337-A133-49BB-AB47-2B638B7C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DC"/>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1962</Words>
  <Characters>10601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Elisandra Farina</dc:creator>
  <cp:keywords/>
  <dc:description/>
  <cp:lastModifiedBy>Elisandra Farina</cp:lastModifiedBy>
  <cp:revision>8</cp:revision>
  <dcterms:created xsi:type="dcterms:W3CDTF">2024-03-06T16:40:00Z</dcterms:created>
  <dcterms:modified xsi:type="dcterms:W3CDTF">2024-03-07T18:49:00Z</dcterms:modified>
</cp:coreProperties>
</file>