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5F9A6" w14:textId="3B30EC00" w:rsidR="003577A4" w:rsidRPr="00B01C6E" w:rsidRDefault="003577A4" w:rsidP="00B01C6E">
      <w:pPr>
        <w:tabs>
          <w:tab w:val="left" w:pos="3300"/>
          <w:tab w:val="center" w:pos="4110"/>
        </w:tabs>
        <w:spacing w:line="240" w:lineRule="auto"/>
        <w:ind w:left="-284"/>
        <w:jc w:val="center"/>
        <w:rPr>
          <w:rFonts w:ascii="Arial" w:hAnsi="Arial" w:cs="Arial"/>
          <w:b/>
        </w:rPr>
      </w:pPr>
      <w:r w:rsidRPr="00B01C6E">
        <w:rPr>
          <w:rFonts w:ascii="Arial" w:hAnsi="Arial" w:cs="Arial"/>
          <w:b/>
        </w:rPr>
        <w:t>ATA Nº89/202</w:t>
      </w:r>
      <w:r w:rsidR="0026215E">
        <w:rPr>
          <w:rFonts w:ascii="Arial" w:hAnsi="Arial" w:cs="Arial"/>
          <w:b/>
        </w:rPr>
        <w:t>4</w:t>
      </w:r>
    </w:p>
    <w:p w14:paraId="4E2D8D6D" w14:textId="4435618B" w:rsidR="00564412" w:rsidRPr="00B01C6E" w:rsidRDefault="003577A4" w:rsidP="00336176">
      <w:pPr>
        <w:spacing w:before="120" w:after="120" w:line="240" w:lineRule="atLeast"/>
        <w:jc w:val="both"/>
        <w:rPr>
          <w:rFonts w:ascii="Arial" w:hAnsi="Arial" w:cs="Arial"/>
        </w:rPr>
      </w:pPr>
      <w:r w:rsidRPr="00B01C6E">
        <w:rPr>
          <w:rFonts w:ascii="Arial" w:hAnsi="Arial" w:cs="Arial"/>
        </w:rPr>
        <w:t xml:space="preserve">Aos oito dias do mês de janeiro de dois mil e vinte e quatro, no Plenário “Luiz Antônio Mezzomo”, reuniram-se nove senhores vereadores para realização de Sessão </w:t>
      </w:r>
      <w:r w:rsidR="00A865C4" w:rsidRPr="00B01C6E">
        <w:rPr>
          <w:rFonts w:ascii="Arial" w:hAnsi="Arial" w:cs="Arial"/>
        </w:rPr>
        <w:t>Solene de Instalação da Sessão Legislativa O</w:t>
      </w:r>
      <w:r w:rsidRPr="00B01C6E">
        <w:rPr>
          <w:rFonts w:ascii="Arial" w:hAnsi="Arial" w:cs="Arial"/>
        </w:rPr>
        <w:t>rdinária sob a presidência do Vereador Serinei Dal Olmo. Presentes os Vereadores: Anderson Guadagnin, Alexandre Zwirtes, Luiz Carlos Canevese, Roberto Bedin, Denilde F. da Silveira, Ivanir Jorge Poltronieri (Dode), Silvio Cazanatto e Lecir Barea.</w:t>
      </w:r>
      <w:r w:rsidR="00A865C4" w:rsidRPr="00B01C6E">
        <w:rPr>
          <w:rFonts w:ascii="Arial" w:hAnsi="Arial" w:cs="Arial"/>
        </w:rPr>
        <w:t xml:space="preserve"> Senhor Presidente convida a Assessora j</w:t>
      </w:r>
      <w:r w:rsidR="00A13229" w:rsidRPr="00B01C6E">
        <w:rPr>
          <w:rFonts w:ascii="Arial" w:hAnsi="Arial" w:cs="Arial"/>
        </w:rPr>
        <w:t>u</w:t>
      </w:r>
      <w:r w:rsidR="00A865C4" w:rsidRPr="00B01C6E">
        <w:rPr>
          <w:rFonts w:ascii="Arial" w:hAnsi="Arial" w:cs="Arial"/>
        </w:rPr>
        <w:t>r</w:t>
      </w:r>
      <w:r w:rsidR="00A13229" w:rsidRPr="00B01C6E">
        <w:rPr>
          <w:rFonts w:ascii="Arial" w:hAnsi="Arial" w:cs="Arial"/>
        </w:rPr>
        <w:t>í</w:t>
      </w:r>
      <w:r w:rsidR="00A865C4" w:rsidRPr="00B01C6E">
        <w:rPr>
          <w:rFonts w:ascii="Arial" w:hAnsi="Arial" w:cs="Arial"/>
        </w:rPr>
        <w:t>dica da Casa para que o acompanhe na Mesa principal,</w:t>
      </w:r>
      <w:r w:rsidR="00A13229" w:rsidRPr="00B01C6E">
        <w:rPr>
          <w:rFonts w:ascii="Arial" w:hAnsi="Arial" w:cs="Arial"/>
        </w:rPr>
        <w:t xml:space="preserve"> convida o seu vice-presidente de Mesa, vereador Luiz Carlos Canevese para fazer parte da mesa, bem como senhor vice-prefeito municipal, Claudinei Rech e o </w:t>
      </w:r>
      <w:r w:rsidR="00A865C4" w:rsidRPr="00B01C6E">
        <w:rPr>
          <w:rFonts w:ascii="Arial" w:hAnsi="Arial" w:cs="Arial"/>
        </w:rPr>
        <w:t>senhor Prefeito Municipal Douglas Rossoni,</w:t>
      </w:r>
      <w:r w:rsidR="00A13229" w:rsidRPr="00B01C6E">
        <w:rPr>
          <w:rFonts w:ascii="Arial" w:hAnsi="Arial" w:cs="Arial"/>
        </w:rPr>
        <w:t xml:space="preserve"> d</w:t>
      </w:r>
      <w:r w:rsidR="00A865C4" w:rsidRPr="00B01C6E">
        <w:rPr>
          <w:rFonts w:ascii="Arial" w:hAnsi="Arial" w:cs="Arial"/>
        </w:rPr>
        <w:t>e imediato pass</w:t>
      </w:r>
      <w:r w:rsidR="00564412" w:rsidRPr="00B01C6E">
        <w:rPr>
          <w:rFonts w:ascii="Arial" w:hAnsi="Arial" w:cs="Arial"/>
        </w:rPr>
        <w:t>a</w:t>
      </w:r>
      <w:r w:rsidR="00A865C4" w:rsidRPr="00B01C6E">
        <w:rPr>
          <w:rFonts w:ascii="Arial" w:hAnsi="Arial" w:cs="Arial"/>
        </w:rPr>
        <w:t xml:space="preserve"> a palavra ao senhor Prefeito Municipal, por vinte minutos para que manifeste sua mensagem e suas expectativas para o ano legislativo</w:t>
      </w:r>
      <w:r w:rsidR="00A13229" w:rsidRPr="00B01C6E">
        <w:rPr>
          <w:rFonts w:ascii="Arial" w:hAnsi="Arial" w:cs="Arial"/>
        </w:rPr>
        <w:t>. Após o Prefeito Municipal se manifestar e passar a mensagem do Executivo para o ano de dois mil e vinte e quatro, os vereadores, Anderson, Ivanir, Alexandre, Denilde, Silvio e Lecir se manifestam sobre a mesma. Encerramos neste momento os atos referentes a Instalação da Sessão Legislativa de 2024, desfa</w:t>
      </w:r>
      <w:r w:rsidR="00564412" w:rsidRPr="00B01C6E">
        <w:rPr>
          <w:rFonts w:ascii="Arial" w:hAnsi="Arial" w:cs="Arial"/>
        </w:rPr>
        <w:t>z-se</w:t>
      </w:r>
      <w:r w:rsidR="00A13229" w:rsidRPr="00B01C6E">
        <w:rPr>
          <w:rFonts w:ascii="Arial" w:hAnsi="Arial" w:cs="Arial"/>
        </w:rPr>
        <w:t xml:space="preserve"> a Mesa principal, </w:t>
      </w:r>
      <w:r w:rsidR="00564412" w:rsidRPr="00B01C6E">
        <w:rPr>
          <w:rFonts w:ascii="Arial" w:hAnsi="Arial" w:cs="Arial"/>
        </w:rPr>
        <w:t>e</w:t>
      </w:r>
      <w:r w:rsidR="00A13229" w:rsidRPr="00B01C6E">
        <w:rPr>
          <w:rFonts w:ascii="Arial" w:hAnsi="Arial" w:cs="Arial"/>
        </w:rPr>
        <w:t xml:space="preserve"> </w:t>
      </w:r>
      <w:r w:rsidR="00564412" w:rsidRPr="00B01C6E">
        <w:rPr>
          <w:rFonts w:ascii="Arial" w:hAnsi="Arial" w:cs="Arial"/>
        </w:rPr>
        <w:t xml:space="preserve">é dado </w:t>
      </w:r>
      <w:r w:rsidR="00A13229" w:rsidRPr="00B01C6E">
        <w:rPr>
          <w:rFonts w:ascii="Arial" w:hAnsi="Arial" w:cs="Arial"/>
        </w:rPr>
        <w:t>continuidade aos trabalhos da Sessão Ordinária. E</w:t>
      </w:r>
      <w:r w:rsidRPr="00B01C6E">
        <w:rPr>
          <w:rFonts w:ascii="Arial" w:hAnsi="Arial" w:cs="Arial"/>
        </w:rPr>
        <w:t>m votação Ata nº88 – Aprovada. No expediente ofício do Executivo Municipal nº0</w:t>
      </w:r>
      <w:r w:rsidR="00A865C4" w:rsidRPr="00B01C6E">
        <w:rPr>
          <w:rFonts w:ascii="Arial" w:hAnsi="Arial" w:cs="Arial"/>
        </w:rPr>
        <w:t>2/2024</w:t>
      </w:r>
      <w:r w:rsidRPr="00B01C6E">
        <w:rPr>
          <w:rFonts w:ascii="Arial" w:hAnsi="Arial" w:cs="Arial"/>
        </w:rPr>
        <w:t xml:space="preserve"> encaminhando para apreciação dos Edis, Projetos de Lei nº01 e 02/2024. Pedido de Informação nº01/2024, sobre relação de assessorias do executivo municipal de autoria do vereador Alexandre</w:t>
      </w:r>
      <w:r w:rsidR="00564412" w:rsidRPr="00B01C6E">
        <w:rPr>
          <w:rFonts w:ascii="Arial" w:hAnsi="Arial" w:cs="Arial"/>
        </w:rPr>
        <w:t>. Senhor Presidente, informa a indicação de líderes de bancada e líder de governo para o ano de dois mil e vinte e quatro: MDB- Alexandre Zwirtes; PP-Anderson Guadagnin; PTB-Luiz Carlos Canevese. Líder de Governo-Ivanir Jorge Poltronieri. De acordo com o artigo 52 do Regimento Interno da Casa, peço aos líderes de bancada que indiquem o vereador que fará parte das Comissões Permanentes, respeitando o critério de proporcionalidade partidária. Comissão de Constituição e Justiça MDB-Lecir Barea; PP-Roberto Bedin; PTB-Luiz Carlos Canevese. Comissão de Orçamento e Finanças</w:t>
      </w:r>
      <w:r w:rsidR="00564412" w:rsidRPr="00B01C6E">
        <w:rPr>
          <w:rFonts w:ascii="Arial" w:hAnsi="Arial" w:cs="Arial"/>
          <w:b/>
          <w:bCs/>
        </w:rPr>
        <w:t xml:space="preserve">: </w:t>
      </w:r>
      <w:r w:rsidR="00564412" w:rsidRPr="00B01C6E">
        <w:rPr>
          <w:rFonts w:ascii="Arial" w:hAnsi="Arial" w:cs="Arial"/>
        </w:rPr>
        <w:t xml:space="preserve">MDB-Alexandre Zwirtes; PTB-Ivanir Jorge Poltronieri; PP-Anderson Guadagnin. Declaro instaladas as Comissões Permanentes da Casa, sendo que na primeira reunião elegerão presidente e vice-presidente. </w:t>
      </w:r>
      <w:r w:rsidR="00B01C6E">
        <w:rPr>
          <w:rFonts w:ascii="Arial" w:hAnsi="Arial" w:cs="Arial"/>
        </w:rPr>
        <w:t xml:space="preserve">Senhor presidente consulta os lideres para encaminhar os projetos nº01 e 02/2024 para Ordem do Dia desta sessão, sendo que não foi aceito pelo líder do MDB. Senhor Presidente encaminha para as comissões da </w:t>
      </w:r>
      <w:r w:rsidR="00B01C6E" w:rsidRPr="00B01C6E">
        <w:rPr>
          <w:rFonts w:ascii="Arial" w:hAnsi="Arial" w:cs="Arial"/>
        </w:rPr>
        <w:t>Casa Projeto de Lei nº01/2024 -</w:t>
      </w:r>
      <w:r w:rsidR="00B01C6E" w:rsidRPr="00D567FC">
        <w:rPr>
          <w:rFonts w:ascii="Arial" w:hAnsi="Arial" w:cs="Arial"/>
          <w:b/>
          <w:bCs/>
        </w:rPr>
        <w:t xml:space="preserve"> </w:t>
      </w:r>
      <w:r w:rsidR="00B01C6E" w:rsidRPr="00D567FC">
        <w:rPr>
          <w:rFonts w:ascii="Arial" w:hAnsi="Arial" w:cs="Arial"/>
        </w:rPr>
        <w:t>Prorroga o prazo de subsistência da Lei Municipal nº2.604/2022 e autoriza a prorrogação das contratações temporárias autorizadas pela Lei prorrogada.</w:t>
      </w:r>
      <w:r w:rsidR="00B01C6E">
        <w:rPr>
          <w:rFonts w:ascii="Arial" w:hAnsi="Arial" w:cs="Arial"/>
        </w:rPr>
        <w:t xml:space="preserve"> </w:t>
      </w:r>
      <w:r w:rsidR="00B01C6E" w:rsidRPr="00B01C6E">
        <w:rPr>
          <w:rFonts w:ascii="Arial" w:hAnsi="Arial" w:cs="Arial"/>
        </w:rPr>
        <w:t>Projeto de Lei nº02/2024 -</w:t>
      </w:r>
      <w:r w:rsidR="00B01C6E" w:rsidRPr="00D567FC">
        <w:rPr>
          <w:rFonts w:ascii="Arial" w:hAnsi="Arial" w:cs="Arial"/>
          <w:b/>
          <w:bCs/>
        </w:rPr>
        <w:t xml:space="preserve"> </w:t>
      </w:r>
      <w:r w:rsidR="00B01C6E" w:rsidRPr="00D567FC">
        <w:rPr>
          <w:rFonts w:ascii="Arial" w:hAnsi="Arial" w:cs="Arial"/>
        </w:rPr>
        <w:t>Autoriza o Poder Executivo a abrir credito especial no orçamento do Município.</w:t>
      </w:r>
      <w:r w:rsidR="00D73556">
        <w:rPr>
          <w:rFonts w:ascii="Arial" w:hAnsi="Arial" w:cs="Arial"/>
        </w:rPr>
        <w:t xml:space="preserve"> Vereador Silvio </w:t>
      </w:r>
      <w:r w:rsidR="00E5318E">
        <w:rPr>
          <w:rFonts w:ascii="Arial" w:hAnsi="Arial" w:cs="Arial"/>
        </w:rPr>
        <w:t xml:space="preserve">diz que ouvindo o Dode falar que transforma uma pepita de ouro numa joia, e acredita no seu poder porque transformou um voto na chapa dois para a chapa um. Parabeniza o colega Serinei, diz que não foi o colega que roubou deste vereador o voto, mas sim o antigo presidente, diz que assistiu várias vezes a filmagem e apenas pediu a confirmação no voto do Canevese, diz que sonha que o colega Dode seja candidato a prefeito na próxima eleição. Sobre o Grenal da paz, diz que apanhou mais uma vez e escutou várias vezes as gravações do jogo e ouviu o nome apenas de um vereador como patrocinador, que é este que </w:t>
      </w:r>
      <w:proofErr w:type="gramStart"/>
      <w:r w:rsidR="00E5318E">
        <w:rPr>
          <w:rFonts w:ascii="Arial" w:hAnsi="Arial" w:cs="Arial"/>
        </w:rPr>
        <w:t>esta</w:t>
      </w:r>
      <w:proofErr w:type="gramEnd"/>
      <w:r w:rsidR="00E5318E">
        <w:rPr>
          <w:rFonts w:ascii="Arial" w:hAnsi="Arial" w:cs="Arial"/>
        </w:rPr>
        <w:t xml:space="preserve"> falando, </w:t>
      </w:r>
      <w:r w:rsidR="00024AC0">
        <w:rPr>
          <w:rFonts w:ascii="Arial" w:hAnsi="Arial" w:cs="Arial"/>
        </w:rPr>
        <w:t xml:space="preserve">e que sempre patrocina e ajuda, e </w:t>
      </w:r>
      <w:proofErr w:type="spellStart"/>
      <w:r w:rsidR="00024AC0">
        <w:rPr>
          <w:rFonts w:ascii="Arial" w:hAnsi="Arial" w:cs="Arial"/>
        </w:rPr>
        <w:t>amanha</w:t>
      </w:r>
      <w:proofErr w:type="spellEnd"/>
      <w:r w:rsidR="00024AC0">
        <w:rPr>
          <w:rFonts w:ascii="Arial" w:hAnsi="Arial" w:cs="Arial"/>
        </w:rPr>
        <w:t xml:space="preserve"> terá a semifinal do campeonato de futsal, e acredita que os vereadores possam colaborar para a transmissão desses jogos, pois todos falam da radio mas na hora de ajudar, poucos ajudam. Parabeniza a </w:t>
      </w:r>
      <w:proofErr w:type="spellStart"/>
      <w:r w:rsidR="00024AC0">
        <w:rPr>
          <w:rFonts w:ascii="Arial" w:hAnsi="Arial" w:cs="Arial"/>
        </w:rPr>
        <w:t>Elenamar</w:t>
      </w:r>
      <w:proofErr w:type="spellEnd"/>
      <w:r w:rsidR="00024AC0">
        <w:rPr>
          <w:rFonts w:ascii="Arial" w:hAnsi="Arial" w:cs="Arial"/>
        </w:rPr>
        <w:t xml:space="preserve">, pelo trabalho que </w:t>
      </w:r>
      <w:proofErr w:type="gramStart"/>
      <w:r w:rsidR="00024AC0">
        <w:rPr>
          <w:rFonts w:ascii="Arial" w:hAnsi="Arial" w:cs="Arial"/>
        </w:rPr>
        <w:t>esta</w:t>
      </w:r>
      <w:proofErr w:type="gramEnd"/>
      <w:r w:rsidR="00024AC0">
        <w:rPr>
          <w:rFonts w:ascii="Arial" w:hAnsi="Arial" w:cs="Arial"/>
        </w:rPr>
        <w:t xml:space="preserve"> fazendo no CRAS. Diz que sabe que não vai acontecer todos os projetos, e que o próximo prefeito de continuidade aos trabalhos que estão sendo feitos. Diz que não será </w:t>
      </w:r>
      <w:r w:rsidR="00024AC0">
        <w:rPr>
          <w:rFonts w:ascii="Arial" w:hAnsi="Arial" w:cs="Arial"/>
        </w:rPr>
        <w:lastRenderedPageBreak/>
        <w:t xml:space="preserve">candidato a vereador, e quem sabe vai ajudar algum candidato. Questiona, sobre a questão do segundo leilão do Centro Severino Fabris, se vai ser feito novamente ou não? </w:t>
      </w:r>
      <w:r w:rsidR="000F1153">
        <w:rPr>
          <w:rFonts w:ascii="Arial" w:hAnsi="Arial" w:cs="Arial"/>
        </w:rPr>
        <w:t xml:space="preserve">Diz que já que o campo </w:t>
      </w:r>
      <w:proofErr w:type="gramStart"/>
      <w:r w:rsidR="000F1153">
        <w:rPr>
          <w:rFonts w:ascii="Arial" w:hAnsi="Arial" w:cs="Arial"/>
        </w:rPr>
        <w:t>esta</w:t>
      </w:r>
      <w:proofErr w:type="gramEnd"/>
      <w:r w:rsidR="000F1153">
        <w:rPr>
          <w:rFonts w:ascii="Arial" w:hAnsi="Arial" w:cs="Arial"/>
        </w:rPr>
        <w:t xml:space="preserve"> iluminado que gostaria de participar da inauguração, pois participaram buscando recursos para essa obra, e talvez fazer um jogo entre os vereadores e administração. Vereador Ivanir sobre o leilão, diz que haverá um novo leilão sim, do Centro Severino Fabris, que será divulgado. Diz que o colega Silvio, faz demagogia e fala inverdades, sobre o ano que foi presidente da casa o colega não votou para este vereador, e segundo que respeitou a decisão da eleição da Mesa Diretora, e o colega perdeu aqui no Plenário, perdeu na instancia de Lagoa Vermelha e de Porto Alegre, e </w:t>
      </w:r>
      <w:proofErr w:type="gramStart"/>
      <w:r w:rsidR="000F1153">
        <w:rPr>
          <w:rFonts w:ascii="Arial" w:hAnsi="Arial" w:cs="Arial"/>
        </w:rPr>
        <w:t>esta</w:t>
      </w:r>
      <w:proofErr w:type="gramEnd"/>
      <w:r w:rsidR="000F1153">
        <w:rPr>
          <w:rFonts w:ascii="Arial" w:hAnsi="Arial" w:cs="Arial"/>
        </w:rPr>
        <w:t xml:space="preserve"> claro que a assessora jurídica o aconselhou corretamente, e acrescenta que tem que respeitar a decisão do plenário, e da justiça. Diz que o colega deveria vir aqui explicar, que disse que o recapeamento da RS ate São Jorge, o senhor faria melhor de pá e carrinho de mão, isso deveria se explicar para a empresa que fez essa obra que ficou muito boa. Fala que se o colega quer ser candidato a prefeito, tem que convencer o seu partido, ser </w:t>
      </w:r>
      <w:proofErr w:type="spellStart"/>
      <w:r w:rsidR="000F1153">
        <w:rPr>
          <w:rFonts w:ascii="Arial" w:hAnsi="Arial" w:cs="Arial"/>
        </w:rPr>
        <w:t>pre-candidato</w:t>
      </w:r>
      <w:proofErr w:type="spellEnd"/>
      <w:r w:rsidR="000F1153">
        <w:rPr>
          <w:rFonts w:ascii="Arial" w:hAnsi="Arial" w:cs="Arial"/>
        </w:rPr>
        <w:t xml:space="preserve"> na convenção e vencer a convenção do partido.  Vereador Alexandre sobre a eleição da mesa, se o presidente e a assessora jurídica tivessem seguido como foi com os demais vereadores, com certeza o presidente da casa hoje seria o Silvio, </w:t>
      </w:r>
      <w:r w:rsidR="00A81191">
        <w:rPr>
          <w:rFonts w:ascii="Arial" w:hAnsi="Arial" w:cs="Arial"/>
        </w:rPr>
        <w:t xml:space="preserve">e a justiça tem dois pesos e duas medidas, e vendo o que aconteceu no Brasil a pouco tempo, não temos muito o que vangloriar a justiça, pois muitas vezes pende para o lado que o beneficia. Sobre o grenal, manda abraço para o amigo </w:t>
      </w:r>
      <w:proofErr w:type="spellStart"/>
      <w:r w:rsidR="00A81191">
        <w:rPr>
          <w:rFonts w:ascii="Arial" w:hAnsi="Arial" w:cs="Arial"/>
        </w:rPr>
        <w:t>Dalemico</w:t>
      </w:r>
      <w:proofErr w:type="spellEnd"/>
      <w:r w:rsidR="00A81191">
        <w:rPr>
          <w:rFonts w:ascii="Arial" w:hAnsi="Arial" w:cs="Arial"/>
        </w:rPr>
        <w:t xml:space="preserve">, e diz que nesse ano eleitoral, muitos debates virão e cada um vai defender o que acha melhor para o município. </w:t>
      </w:r>
      <w:r w:rsidR="000F1153">
        <w:rPr>
          <w:rFonts w:ascii="Arial" w:hAnsi="Arial" w:cs="Arial"/>
        </w:rPr>
        <w:t xml:space="preserve">Na </w:t>
      </w:r>
      <w:r w:rsidR="00A81191">
        <w:rPr>
          <w:rFonts w:ascii="Arial" w:hAnsi="Arial" w:cs="Arial"/>
        </w:rPr>
        <w:t>O</w:t>
      </w:r>
      <w:r w:rsidR="000F1153">
        <w:rPr>
          <w:rFonts w:ascii="Arial" w:hAnsi="Arial" w:cs="Arial"/>
        </w:rPr>
        <w:t>rdem do Dia, Moção de Apoio nº01/2024</w:t>
      </w:r>
      <w:r w:rsidR="00A81191">
        <w:rPr>
          <w:rFonts w:ascii="Arial" w:hAnsi="Arial" w:cs="Arial"/>
        </w:rPr>
        <w:t>, de autoria do vereador Lecir Barea. Vereador Lecir, explica que foi procurado para fazer esse Moção de Apoio à brigada militar e corpo de bombeiros militares do Rio Grande do Sul, apoiando a reposição salarial, de autoria de todos os senhores vereadores. Em votação Moção de Apoio nº01/2024 – aprovado.</w:t>
      </w:r>
      <w:r w:rsidR="008C2DC0">
        <w:rPr>
          <w:rFonts w:ascii="Arial" w:hAnsi="Arial" w:cs="Arial"/>
        </w:rPr>
        <w:t xml:space="preserve"> Senhor Presidente</w:t>
      </w:r>
      <w:r w:rsidR="00EE3CB6">
        <w:rPr>
          <w:rFonts w:ascii="Arial" w:hAnsi="Arial" w:cs="Arial"/>
        </w:rPr>
        <w:t xml:space="preserve"> </w:t>
      </w:r>
      <w:r w:rsidR="008C2DC0">
        <w:rPr>
          <w:rFonts w:ascii="Arial" w:hAnsi="Arial" w:cs="Arial"/>
        </w:rPr>
        <w:t>concede licença para se retirar à Vereadora Denilde.</w:t>
      </w:r>
      <w:r w:rsidR="00A81191">
        <w:rPr>
          <w:rFonts w:ascii="Arial" w:hAnsi="Arial" w:cs="Arial"/>
        </w:rPr>
        <w:t xml:space="preserve"> Vereador Silvio </w:t>
      </w:r>
      <w:r w:rsidR="00EE3CB6">
        <w:rPr>
          <w:rFonts w:ascii="Arial" w:hAnsi="Arial" w:cs="Arial"/>
        </w:rPr>
        <w:t xml:space="preserve">diz que </w:t>
      </w:r>
      <w:r w:rsidR="002A168F">
        <w:rPr>
          <w:rFonts w:ascii="Arial" w:hAnsi="Arial" w:cs="Arial"/>
        </w:rPr>
        <w:t>os debates e as discussões com os colegas são no campo político, que na sociedade é outro assunto, na área profissional respeita o colega, diz que o mesmo tem colega quando diz, que este vereador perdeu varias vezes, mas o Lula perdeu várias vezes, roubou e hoje é presidente, e que vai continuar, sobre a questão de passar por uma convenção, diz que se falou aqui é por que seu partido sabe que é um dos candidatos a prefeito e que tem plenas condições, embora não seja formado, mas tem pretensão de quem sabe um dia poder ser prefeito e fazer algo que fique gravado na história. Diz que não adianta falar que vai doar, e não fazer, então vamos ajudar, incentivar e doar um valor para ajudar. Pede ao colega Serinei que seja coerente, use o mesmo tempo para todos os lados, que todos possam conversar, quem ganha é o município. Diz que quando criticam é para ajudar a administração</w:t>
      </w:r>
      <w:r w:rsidR="002F5F57">
        <w:rPr>
          <w:rFonts w:ascii="Arial" w:hAnsi="Arial" w:cs="Arial"/>
        </w:rPr>
        <w:t xml:space="preserve">, pois através da cobrança a gente se esforça mais, se todos viessem aqui e só elogiassem os secretários por exemplo, eles não se esforçariam para melhorar. </w:t>
      </w:r>
      <w:r w:rsidR="00336176">
        <w:rPr>
          <w:rFonts w:ascii="Arial" w:hAnsi="Arial" w:cs="Arial"/>
        </w:rPr>
        <w:t xml:space="preserve">Vereador Serinei agradece a presença do amigo particular, Leandro dos Santos, diz que nos anos que esteve no poder, foi na maioria com o voto de pessoas mais humildes. Sobre a eleição da mesa, diz que não vai impedir nenhum recurso que possa ser recorrido, mas fala que o plenário é soberano, e o colega Luiz Carlos se atrapalhou, mas foi retificado na hora e é justo, diz que tem respeito pelas minorias, e a eleição da Mesa diretora de dois mil e vinte e quatro já ficou no passado, e que na condução dos trabalhos vai dar o melhor de si para melhor representar essa Casa, diz que vai tratar a minoria com respeito que merecem, pois foi minoria nessa casa por quinze anos e nunca foram respeitados, e não quer que ninguém passe pelo mesmo. Diz que na questão de apoios, sempre deu apoio a rádio e patrocínios, e demais ações </w:t>
      </w:r>
      <w:r w:rsidR="00336176">
        <w:rPr>
          <w:rFonts w:ascii="Arial" w:hAnsi="Arial" w:cs="Arial"/>
        </w:rPr>
        <w:lastRenderedPageBreak/>
        <w:t>da comunidade. Sobre nomes de candidatos parabeniza o colega Silvio pela disponibilidade, e fala que os colegas P</w:t>
      </w:r>
      <w:r w:rsidR="009022B4">
        <w:rPr>
          <w:rFonts w:ascii="Arial" w:hAnsi="Arial" w:cs="Arial"/>
        </w:rPr>
        <w:t>rogressist</w:t>
      </w:r>
      <w:r w:rsidR="00336176">
        <w:rPr>
          <w:rFonts w:ascii="Arial" w:hAnsi="Arial" w:cs="Arial"/>
        </w:rPr>
        <w:t>as e Petebistas, quem sabe com uma nova sigla,</w:t>
      </w:r>
      <w:r w:rsidR="009022B4">
        <w:rPr>
          <w:rFonts w:ascii="Arial" w:hAnsi="Arial" w:cs="Arial"/>
        </w:rPr>
        <w:t xml:space="preserve"> para integrar essa família de sucesso, não diz que será o candidato, mas seu nome estará à disposição do partido, e que vão trabalhar com uma aliança forte, com bons projetos, diz que ainda tem um sonho para que as saídas da nossa cidade sejam asfaltadas. Fala sobre a RS 126, at</w:t>
      </w:r>
      <w:r w:rsidR="00852E70">
        <w:rPr>
          <w:rFonts w:ascii="Arial" w:hAnsi="Arial" w:cs="Arial"/>
        </w:rPr>
        <w:t>é</w:t>
      </w:r>
      <w:r w:rsidR="009022B4">
        <w:rPr>
          <w:rFonts w:ascii="Arial" w:hAnsi="Arial" w:cs="Arial"/>
        </w:rPr>
        <w:t xml:space="preserve"> Nova Araçá, que est</w:t>
      </w:r>
      <w:r w:rsidR="00852E70">
        <w:rPr>
          <w:rFonts w:ascii="Arial" w:hAnsi="Arial" w:cs="Arial"/>
        </w:rPr>
        <w:t>á</w:t>
      </w:r>
      <w:r w:rsidR="009022B4">
        <w:rPr>
          <w:rFonts w:ascii="Arial" w:hAnsi="Arial" w:cs="Arial"/>
        </w:rPr>
        <w:t xml:space="preserve"> faltando apenas o morro do cascais para ser concluído, essa obra que é um grande sonho e só tem a agradecer o Governador do Estado Eduardo Leite, e logo espera que o nosso desvio também seja tratado da forma que merece. </w:t>
      </w:r>
      <w:r w:rsidR="00336176">
        <w:rPr>
          <w:rFonts w:ascii="Arial" w:hAnsi="Arial" w:cs="Arial"/>
        </w:rPr>
        <w:t>Vereador Alexandre</w:t>
      </w:r>
      <w:r w:rsidR="009022B4">
        <w:rPr>
          <w:rFonts w:ascii="Arial" w:hAnsi="Arial" w:cs="Arial"/>
        </w:rPr>
        <w:t xml:space="preserve"> explica que os projetos devem entrar na Casa em uma Sessão e serem votados na próxima, este vereador pegou os projetos s</w:t>
      </w:r>
      <w:r w:rsidR="0016671F">
        <w:rPr>
          <w:rFonts w:ascii="Arial" w:hAnsi="Arial" w:cs="Arial"/>
        </w:rPr>
        <w:t>ó</w:t>
      </w:r>
      <w:r w:rsidR="009022B4">
        <w:rPr>
          <w:rFonts w:ascii="Arial" w:hAnsi="Arial" w:cs="Arial"/>
        </w:rPr>
        <w:t xml:space="preserve"> no momento da sessão, e não tinha lido os mesmos, e nem tinha visto que o parecer jurídico estava junto, pois não é normal isso acontecer, e por isso do desacordo de incluir na ordem do di</w:t>
      </w:r>
      <w:r w:rsidR="0016671F">
        <w:rPr>
          <w:rFonts w:ascii="Arial" w:hAnsi="Arial" w:cs="Arial"/>
        </w:rPr>
        <w:t>a, pois como dizia o vice-prefeito, querem mandar as coisas goela abaixo, então que seja conversado e avisado antes para que possam ler  e estar segura do que estarão votando. Sobre falarem tanto em ficar pra história a administração, diz que ficaria na história também, essa administração se vender o Centro Severino Fabris, um bem público no Centro da cidade, de ótima localização, e que jamais poderá ser adquirido novament</w:t>
      </w:r>
      <w:r w:rsidR="00A52AE0">
        <w:rPr>
          <w:rFonts w:ascii="Arial" w:hAnsi="Arial" w:cs="Arial"/>
        </w:rPr>
        <w:t>e</w:t>
      </w:r>
      <w:r w:rsidR="0016671F">
        <w:rPr>
          <w:rFonts w:ascii="Arial" w:hAnsi="Arial" w:cs="Arial"/>
        </w:rPr>
        <w:t>, um local onde poderiam investir para algo para o município. Ressalta que a administração tem um financiamento de quatro milhões e que as demais administrações terão que pagar e com esses valor as obras acontecem, sobre o que o prefeito falou, sabem o recurso que vai entrar em cada ano,</w:t>
      </w:r>
      <w:r w:rsidR="00A52AE0">
        <w:rPr>
          <w:rFonts w:ascii="Arial" w:hAnsi="Arial" w:cs="Arial"/>
        </w:rPr>
        <w:t xml:space="preserve"> se tem um planejamento </w:t>
      </w:r>
      <w:r w:rsidR="0016671F">
        <w:rPr>
          <w:rFonts w:ascii="Arial" w:hAnsi="Arial" w:cs="Arial"/>
        </w:rPr>
        <w:t xml:space="preserve">e o </w:t>
      </w:r>
      <w:r w:rsidR="00A52AE0">
        <w:rPr>
          <w:rFonts w:ascii="Arial" w:hAnsi="Arial" w:cs="Arial"/>
        </w:rPr>
        <w:t>ú</w:t>
      </w:r>
      <w:r w:rsidR="0016671F">
        <w:rPr>
          <w:rFonts w:ascii="Arial" w:hAnsi="Arial" w:cs="Arial"/>
        </w:rPr>
        <w:t>l</w:t>
      </w:r>
      <w:r w:rsidR="00A52AE0">
        <w:rPr>
          <w:rFonts w:ascii="Arial" w:hAnsi="Arial" w:cs="Arial"/>
        </w:rPr>
        <w:t>t</w:t>
      </w:r>
      <w:r w:rsidR="0016671F">
        <w:rPr>
          <w:rFonts w:ascii="Arial" w:hAnsi="Arial" w:cs="Arial"/>
        </w:rPr>
        <w:t>imo ano sempre tem um</w:t>
      </w:r>
      <w:r w:rsidR="00A52AE0">
        <w:rPr>
          <w:rFonts w:ascii="Arial" w:hAnsi="Arial" w:cs="Arial"/>
        </w:rPr>
        <w:t>a</w:t>
      </w:r>
      <w:r w:rsidR="0016671F">
        <w:rPr>
          <w:rFonts w:ascii="Arial" w:hAnsi="Arial" w:cs="Arial"/>
        </w:rPr>
        <w:t xml:space="preserve"> intenção de se fazer mais, pela mem</w:t>
      </w:r>
      <w:r w:rsidR="00A52AE0">
        <w:rPr>
          <w:rFonts w:ascii="Arial" w:hAnsi="Arial" w:cs="Arial"/>
        </w:rPr>
        <w:t>ó</w:t>
      </w:r>
      <w:r w:rsidR="0016671F">
        <w:rPr>
          <w:rFonts w:ascii="Arial" w:hAnsi="Arial" w:cs="Arial"/>
        </w:rPr>
        <w:t>ria curta</w:t>
      </w:r>
      <w:r w:rsidR="00A52AE0">
        <w:rPr>
          <w:rFonts w:ascii="Arial" w:hAnsi="Arial" w:cs="Arial"/>
        </w:rPr>
        <w:t xml:space="preserve">, por isso os vereadores estão aqui para fiscalizar, legislar e cobrar, assim como, as assessoria que encaminhou novamente o pedido de todas as assessorias, pois hoje são quase trinta mil reais por mês que veio de resposta, mas sabe que tem mais, e não entende porque o executivo não respondeu de forma correta o seu pedido. </w:t>
      </w:r>
      <w:r w:rsidR="0016671F">
        <w:rPr>
          <w:rFonts w:ascii="Arial" w:hAnsi="Arial" w:cs="Arial"/>
        </w:rPr>
        <w:t xml:space="preserve">Vereador Dode </w:t>
      </w:r>
      <w:r w:rsidR="00A52AE0">
        <w:rPr>
          <w:rFonts w:ascii="Arial" w:hAnsi="Arial" w:cs="Arial"/>
        </w:rPr>
        <w:t xml:space="preserve">responde ao colega </w:t>
      </w:r>
      <w:r w:rsidR="00852E70">
        <w:rPr>
          <w:rFonts w:ascii="Arial" w:hAnsi="Arial" w:cs="Arial"/>
        </w:rPr>
        <w:t>Alexandre, que os projetos estão na Casa desde o dia quatro, hoje é dia oito, os parecer</w:t>
      </w:r>
      <w:r w:rsidR="00A125A6">
        <w:rPr>
          <w:rFonts w:ascii="Arial" w:hAnsi="Arial" w:cs="Arial"/>
        </w:rPr>
        <w:t xml:space="preserve">es </w:t>
      </w:r>
      <w:r w:rsidR="00852E70">
        <w:rPr>
          <w:rFonts w:ascii="Arial" w:hAnsi="Arial" w:cs="Arial"/>
        </w:rPr>
        <w:t>desde o dia cinco e que os vereadores retirem as matérias na sexta-feira, porque aí tem o final de semana e a segunda-feira para ler, e tirar d</w:t>
      </w:r>
      <w:r w:rsidR="00CD2161">
        <w:rPr>
          <w:rFonts w:ascii="Arial" w:hAnsi="Arial" w:cs="Arial"/>
        </w:rPr>
        <w:t>ú</w:t>
      </w:r>
      <w:r w:rsidR="00852E70">
        <w:rPr>
          <w:rFonts w:ascii="Arial" w:hAnsi="Arial" w:cs="Arial"/>
        </w:rPr>
        <w:t xml:space="preserve">vidas. </w:t>
      </w:r>
      <w:r w:rsidR="00A125A6">
        <w:rPr>
          <w:rFonts w:ascii="Arial" w:hAnsi="Arial" w:cs="Arial"/>
        </w:rPr>
        <w:t xml:space="preserve">Vereador Alexandre </w:t>
      </w:r>
      <w:r w:rsidR="00CD2161">
        <w:rPr>
          <w:rFonts w:ascii="Arial" w:hAnsi="Arial" w:cs="Arial"/>
        </w:rPr>
        <w:t xml:space="preserve">diz que não gosta de retrucar, mas sabe o que diz o Regimento da Casa, pois tem os trabalhos das Comissões que os projetos são votados com </w:t>
      </w:r>
      <w:proofErr w:type="gramStart"/>
      <w:r w:rsidR="00CD2161">
        <w:rPr>
          <w:rFonts w:ascii="Arial" w:hAnsi="Arial" w:cs="Arial"/>
        </w:rPr>
        <w:t>os parecer</w:t>
      </w:r>
      <w:proofErr w:type="gramEnd"/>
      <w:r w:rsidR="00CD2161">
        <w:rPr>
          <w:rFonts w:ascii="Arial" w:hAnsi="Arial" w:cs="Arial"/>
        </w:rPr>
        <w:t xml:space="preserve"> das comissões, e o tramite é o Projeto vir para a Casa hoje, ser enviado para as comissões e ser votado na próxima, o regimento é bem claro. Na última sessão falaram com relação ao prefeito que era o único que não devia nada, e pediu para a </w:t>
      </w:r>
      <w:proofErr w:type="spellStart"/>
      <w:r w:rsidR="00CD2161">
        <w:rPr>
          <w:rFonts w:ascii="Arial" w:hAnsi="Arial" w:cs="Arial"/>
        </w:rPr>
        <w:t>Quenia</w:t>
      </w:r>
      <w:proofErr w:type="spellEnd"/>
      <w:r w:rsidR="00CD2161">
        <w:rPr>
          <w:rFonts w:ascii="Arial" w:hAnsi="Arial" w:cs="Arial"/>
        </w:rPr>
        <w:t xml:space="preserve"> postar, uma matéria de </w:t>
      </w:r>
      <w:r w:rsidR="004956D1">
        <w:rPr>
          <w:rFonts w:ascii="Arial" w:hAnsi="Arial" w:cs="Arial"/>
        </w:rPr>
        <w:t xml:space="preserve">junho do ano passado, onde o prefeito e a assessoria jurídica foram condenados por improbidade administração, cabe recursos, mas uma inverdade é dizer que não deve nada, pois foi condenado e ate que se prove contrário, a não ser que aconteça como o lula que nunca provou nada, tiraram da cadeia e é presidente, mas tem que vir essa prova pra dizer que não deve, e falou de pessoas que morrerem e ficaram devendo, não devem tocar nesses nomes e sabe que quem já passou a bem pouco tempo já estão com as contas aprovadas. Senhor Presidente encerra a presente Sessão Ordinária do dia oito de janeiro de dois mil e vinte e quatro. </w:t>
      </w:r>
    </w:p>
    <w:p w14:paraId="3DAB17B2" w14:textId="44976118" w:rsidR="00F403EA" w:rsidRDefault="00F403EA" w:rsidP="00A13229">
      <w:pPr>
        <w:spacing w:before="120" w:after="120" w:line="240" w:lineRule="atLeast"/>
        <w:jc w:val="both"/>
      </w:pPr>
    </w:p>
    <w:sectPr w:rsidR="00F403EA" w:rsidSect="0016740C"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A4"/>
    <w:rsid w:val="00024AC0"/>
    <w:rsid w:val="000F1153"/>
    <w:rsid w:val="0016671F"/>
    <w:rsid w:val="0016740C"/>
    <w:rsid w:val="0026215E"/>
    <w:rsid w:val="002A168F"/>
    <w:rsid w:val="002A4DE6"/>
    <w:rsid w:val="002F5F57"/>
    <w:rsid w:val="00336176"/>
    <w:rsid w:val="003577A4"/>
    <w:rsid w:val="004956D1"/>
    <w:rsid w:val="0050249C"/>
    <w:rsid w:val="00564412"/>
    <w:rsid w:val="00567283"/>
    <w:rsid w:val="00852E70"/>
    <w:rsid w:val="008C2DC0"/>
    <w:rsid w:val="009022B4"/>
    <w:rsid w:val="00A125A6"/>
    <w:rsid w:val="00A13229"/>
    <w:rsid w:val="00A52AE0"/>
    <w:rsid w:val="00A81191"/>
    <w:rsid w:val="00A865C4"/>
    <w:rsid w:val="00B01C6E"/>
    <w:rsid w:val="00CD2161"/>
    <w:rsid w:val="00D73556"/>
    <w:rsid w:val="00D7642D"/>
    <w:rsid w:val="00E5318E"/>
    <w:rsid w:val="00EE3CB6"/>
    <w:rsid w:val="00F4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4C7B"/>
  <w15:chartTrackingRefBased/>
  <w15:docId w15:val="{DD012110-7A6F-486D-AB26-6D7DEF75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7A4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1803</Words>
  <Characters>9737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Elisandra Farina</dc:creator>
  <cp:keywords/>
  <dc:description/>
  <cp:lastModifiedBy>Elisandra Farina</cp:lastModifiedBy>
  <cp:revision>14</cp:revision>
  <dcterms:created xsi:type="dcterms:W3CDTF">2024-01-10T16:54:00Z</dcterms:created>
  <dcterms:modified xsi:type="dcterms:W3CDTF">2024-01-23T20:09:00Z</dcterms:modified>
</cp:coreProperties>
</file>